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998" w14:textId="398851B1" w:rsidR="001C78C0" w:rsidRPr="00FC0D63" w:rsidRDefault="00FC0D63" w:rsidP="00437B21">
      <w:pPr>
        <w:jc w:val="center"/>
        <w:rPr>
          <w:b/>
          <w:bCs/>
          <w:sz w:val="28"/>
          <w:szCs w:val="28"/>
        </w:rPr>
      </w:pPr>
      <w:r w:rsidRPr="00FC0D63">
        <w:rPr>
          <w:b/>
          <w:bCs/>
          <w:sz w:val="28"/>
          <w:szCs w:val="28"/>
        </w:rPr>
        <w:t>Group Leaders’ Training Track</w:t>
      </w:r>
      <w:r w:rsidR="0090058B">
        <w:rPr>
          <w:b/>
          <w:bCs/>
          <w:sz w:val="28"/>
          <w:szCs w:val="28"/>
        </w:rPr>
        <w:t xml:space="preserve">:  </w:t>
      </w:r>
      <w:r w:rsidR="00437B21" w:rsidRPr="00FC0D63">
        <w:rPr>
          <w:b/>
          <w:bCs/>
          <w:sz w:val="28"/>
          <w:szCs w:val="28"/>
        </w:rPr>
        <w:t>Session 1</w:t>
      </w:r>
      <w:r w:rsidR="00E643C8" w:rsidRPr="00FC0D63">
        <w:rPr>
          <w:b/>
          <w:bCs/>
          <w:sz w:val="28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37B21" w:rsidRPr="00437B21" w14:paraId="65A0A430" w14:textId="77777777" w:rsidTr="00437B21">
        <w:tc>
          <w:tcPr>
            <w:tcW w:w="2405" w:type="dxa"/>
          </w:tcPr>
          <w:p w14:paraId="6413F783" w14:textId="21A6D234" w:rsidR="00437B21" w:rsidRPr="00437B21" w:rsidRDefault="00437B21" w:rsidP="00437B21">
            <w:pPr>
              <w:jc w:val="center"/>
              <w:rPr>
                <w:b/>
                <w:bCs/>
                <w:sz w:val="24"/>
                <w:szCs w:val="24"/>
              </w:rPr>
            </w:pPr>
            <w:r w:rsidRPr="00437B21">
              <w:rPr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6611" w:type="dxa"/>
          </w:tcPr>
          <w:p w14:paraId="6D0B4D48" w14:textId="45DFD914" w:rsidR="00437B21" w:rsidRPr="00437B21" w:rsidRDefault="00437B21" w:rsidP="00437B21">
            <w:pPr>
              <w:jc w:val="center"/>
              <w:rPr>
                <w:b/>
                <w:bCs/>
                <w:sz w:val="24"/>
                <w:szCs w:val="24"/>
              </w:rPr>
            </w:pPr>
            <w:r w:rsidRPr="00437B21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437B21" w:rsidRPr="00FC0D63" w14:paraId="520901F0" w14:textId="77777777" w:rsidTr="00437B21">
        <w:trPr>
          <w:trHeight w:val="1192"/>
        </w:trPr>
        <w:tc>
          <w:tcPr>
            <w:tcW w:w="2405" w:type="dxa"/>
          </w:tcPr>
          <w:p w14:paraId="455CD71E" w14:textId="3A7B555C" w:rsidR="00437B21" w:rsidRPr="00FC0D63" w:rsidRDefault="00437B21" w:rsidP="00437B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0D63">
              <w:rPr>
                <w:sz w:val="24"/>
                <w:szCs w:val="24"/>
              </w:rPr>
              <w:t>ORTA – Russia</w:t>
            </w:r>
          </w:p>
          <w:p w14:paraId="0E2D8FB2" w14:textId="77777777" w:rsidR="00437B21" w:rsidRPr="00FC0D63" w:rsidRDefault="00437B21" w:rsidP="00437B21">
            <w:pPr>
              <w:rPr>
                <w:sz w:val="24"/>
                <w:szCs w:val="24"/>
              </w:rPr>
            </w:pPr>
          </w:p>
          <w:p w14:paraId="22B7C2A0" w14:textId="77777777" w:rsidR="00437B21" w:rsidRPr="00FC0D63" w:rsidRDefault="00437B21" w:rsidP="00437B21">
            <w:pPr>
              <w:rPr>
                <w:sz w:val="24"/>
                <w:szCs w:val="24"/>
              </w:rPr>
            </w:pPr>
          </w:p>
          <w:p w14:paraId="14B16498" w14:textId="301F7FCD" w:rsidR="00FC0D63" w:rsidRPr="00FC0D63" w:rsidRDefault="00FC0D63" w:rsidP="00437B21">
            <w:pPr>
              <w:rPr>
                <w:sz w:val="24"/>
                <w:szCs w:val="24"/>
              </w:rPr>
            </w:pPr>
          </w:p>
          <w:p w14:paraId="4376A833" w14:textId="77777777" w:rsidR="00FC0D63" w:rsidRPr="00FC0D63" w:rsidRDefault="00FC0D63" w:rsidP="00437B21">
            <w:pPr>
              <w:rPr>
                <w:sz w:val="24"/>
                <w:szCs w:val="24"/>
              </w:rPr>
            </w:pPr>
          </w:p>
          <w:p w14:paraId="5EC7A7F7" w14:textId="7EB22E91" w:rsidR="00FC0D63" w:rsidRPr="00FC0D63" w:rsidRDefault="00FC0D63" w:rsidP="00437B21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2C83A977" w14:textId="77777777" w:rsidR="00437B21" w:rsidRPr="00FC0D63" w:rsidRDefault="00437B21">
            <w:pPr>
              <w:rPr>
                <w:sz w:val="24"/>
                <w:szCs w:val="24"/>
              </w:rPr>
            </w:pPr>
          </w:p>
        </w:tc>
      </w:tr>
      <w:tr w:rsidR="00437B21" w:rsidRPr="00FC0D63" w14:paraId="4CBADEE2" w14:textId="77777777" w:rsidTr="00437B21">
        <w:tc>
          <w:tcPr>
            <w:tcW w:w="2405" w:type="dxa"/>
          </w:tcPr>
          <w:p w14:paraId="6B233D68" w14:textId="58A5D873" w:rsidR="00437B21" w:rsidRPr="00FC0D63" w:rsidRDefault="00437B21" w:rsidP="00437B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0D63">
              <w:rPr>
                <w:sz w:val="24"/>
                <w:szCs w:val="24"/>
              </w:rPr>
              <w:t>Diaspora – Malaysia</w:t>
            </w:r>
          </w:p>
          <w:p w14:paraId="4746C4C1" w14:textId="77777777" w:rsidR="00437B21" w:rsidRPr="00FC0D63" w:rsidRDefault="00437B21" w:rsidP="00437B21">
            <w:pPr>
              <w:rPr>
                <w:sz w:val="24"/>
                <w:szCs w:val="24"/>
              </w:rPr>
            </w:pPr>
          </w:p>
          <w:p w14:paraId="0E56A785" w14:textId="746CCEB1" w:rsidR="00437B21" w:rsidRPr="00FC0D63" w:rsidRDefault="00437B21" w:rsidP="00437B21">
            <w:pPr>
              <w:rPr>
                <w:sz w:val="24"/>
                <w:szCs w:val="24"/>
              </w:rPr>
            </w:pPr>
          </w:p>
          <w:p w14:paraId="0D425457" w14:textId="77777777" w:rsidR="00FC0D63" w:rsidRPr="00FC0D63" w:rsidRDefault="00FC0D63" w:rsidP="00437B21">
            <w:pPr>
              <w:rPr>
                <w:sz w:val="24"/>
                <w:szCs w:val="24"/>
              </w:rPr>
            </w:pPr>
          </w:p>
          <w:p w14:paraId="3E9C2782" w14:textId="78C73C06" w:rsidR="00437B21" w:rsidRPr="00FC0D63" w:rsidRDefault="00437B21" w:rsidP="00437B21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07A47F78" w14:textId="77777777" w:rsidR="00437B21" w:rsidRPr="00FC0D63" w:rsidRDefault="00437B21">
            <w:pPr>
              <w:rPr>
                <w:sz w:val="24"/>
                <w:szCs w:val="24"/>
              </w:rPr>
            </w:pPr>
          </w:p>
        </w:tc>
      </w:tr>
      <w:tr w:rsidR="00437B21" w:rsidRPr="00FC0D63" w14:paraId="7AC0F89F" w14:textId="77777777" w:rsidTr="00437B21">
        <w:tc>
          <w:tcPr>
            <w:tcW w:w="2405" w:type="dxa"/>
          </w:tcPr>
          <w:p w14:paraId="532DB0D3" w14:textId="71A9701E" w:rsidR="00437B21" w:rsidRPr="00FC0D63" w:rsidRDefault="00437B21" w:rsidP="00437B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0D63">
              <w:rPr>
                <w:sz w:val="24"/>
                <w:szCs w:val="24"/>
              </w:rPr>
              <w:t>OTS – Pakistan</w:t>
            </w:r>
          </w:p>
          <w:p w14:paraId="6678E229" w14:textId="77777777" w:rsidR="00437B21" w:rsidRPr="00FC0D63" w:rsidRDefault="00437B21" w:rsidP="00437B21">
            <w:pPr>
              <w:rPr>
                <w:sz w:val="24"/>
                <w:szCs w:val="24"/>
              </w:rPr>
            </w:pPr>
          </w:p>
          <w:p w14:paraId="3E735A89" w14:textId="77777777" w:rsidR="00437B21" w:rsidRPr="00FC0D63" w:rsidRDefault="00437B21" w:rsidP="00437B21">
            <w:pPr>
              <w:rPr>
                <w:sz w:val="24"/>
                <w:szCs w:val="24"/>
              </w:rPr>
            </w:pPr>
          </w:p>
          <w:p w14:paraId="422F9F09" w14:textId="44AA40C8" w:rsidR="00437B21" w:rsidRPr="00FC0D63" w:rsidRDefault="00437B21" w:rsidP="00437B21">
            <w:pPr>
              <w:rPr>
                <w:sz w:val="24"/>
                <w:szCs w:val="24"/>
              </w:rPr>
            </w:pPr>
          </w:p>
          <w:p w14:paraId="528414D1" w14:textId="77777777" w:rsidR="00FC0D63" w:rsidRPr="00FC0D63" w:rsidRDefault="00FC0D63" w:rsidP="00437B21">
            <w:pPr>
              <w:rPr>
                <w:sz w:val="24"/>
                <w:szCs w:val="24"/>
              </w:rPr>
            </w:pPr>
          </w:p>
          <w:p w14:paraId="38055819" w14:textId="6A65104F" w:rsidR="00437B21" w:rsidRPr="00FC0D63" w:rsidRDefault="00437B21" w:rsidP="00437B21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4011824F" w14:textId="77777777" w:rsidR="00437B21" w:rsidRPr="00FC0D63" w:rsidRDefault="00437B21">
            <w:pPr>
              <w:rPr>
                <w:sz w:val="24"/>
                <w:szCs w:val="24"/>
              </w:rPr>
            </w:pPr>
          </w:p>
        </w:tc>
      </w:tr>
    </w:tbl>
    <w:p w14:paraId="11C74BEA" w14:textId="77777777" w:rsidR="0090058B" w:rsidRDefault="0090058B">
      <w:pPr>
        <w:rPr>
          <w:sz w:val="24"/>
          <w:szCs w:val="24"/>
        </w:rPr>
      </w:pPr>
    </w:p>
    <w:p w14:paraId="39B395CE" w14:textId="3D5C1CBD" w:rsidR="00437B21" w:rsidRPr="00FC0D63" w:rsidRDefault="00437B21">
      <w:pPr>
        <w:rPr>
          <w:sz w:val="24"/>
          <w:szCs w:val="24"/>
        </w:rPr>
      </w:pPr>
      <w:r w:rsidRPr="00FC0D63">
        <w:rPr>
          <w:sz w:val="24"/>
          <w:szCs w:val="24"/>
        </w:rPr>
        <w:t xml:space="preserve">New things learnt </w:t>
      </w:r>
      <w:r w:rsidR="001E2B58" w:rsidRPr="00FC0D63">
        <w:rPr>
          <w:sz w:val="24"/>
          <w:szCs w:val="24"/>
        </w:rPr>
        <w:t xml:space="preserve">from the videos </w:t>
      </w:r>
      <w:r w:rsidRPr="00FC0D63">
        <w:rPr>
          <w:sz w:val="24"/>
          <w:szCs w:val="24"/>
        </w:rPr>
        <w:t>or things you could incorporate into your G</w:t>
      </w:r>
      <w:r w:rsidR="00FC0D63">
        <w:rPr>
          <w:sz w:val="24"/>
          <w:szCs w:val="24"/>
        </w:rPr>
        <w:t>L</w:t>
      </w:r>
      <w:r w:rsidRPr="00FC0D63">
        <w:rPr>
          <w:sz w:val="24"/>
          <w:szCs w:val="24"/>
        </w:rPr>
        <w:t xml:space="preserve">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B21" w:rsidRPr="00FC0D63" w14:paraId="075E7AA9" w14:textId="77777777" w:rsidTr="0090058B">
        <w:trPr>
          <w:trHeight w:val="2401"/>
        </w:trPr>
        <w:tc>
          <w:tcPr>
            <w:tcW w:w="9016" w:type="dxa"/>
          </w:tcPr>
          <w:p w14:paraId="501BDA4F" w14:textId="77777777" w:rsidR="00437B21" w:rsidRPr="00FC0D63" w:rsidRDefault="00437B21">
            <w:pPr>
              <w:rPr>
                <w:sz w:val="24"/>
                <w:szCs w:val="24"/>
              </w:rPr>
            </w:pPr>
          </w:p>
          <w:p w14:paraId="3B00A32C" w14:textId="77777777" w:rsidR="00FC0D63" w:rsidRPr="00FC0D63" w:rsidRDefault="00FC0D63">
            <w:pPr>
              <w:rPr>
                <w:sz w:val="24"/>
                <w:szCs w:val="24"/>
              </w:rPr>
            </w:pPr>
          </w:p>
          <w:p w14:paraId="4353F804" w14:textId="5792EFA6" w:rsidR="00FC0D63" w:rsidRPr="00FC0D63" w:rsidRDefault="00FC0D63">
            <w:pPr>
              <w:rPr>
                <w:sz w:val="24"/>
                <w:szCs w:val="24"/>
              </w:rPr>
            </w:pPr>
          </w:p>
        </w:tc>
      </w:tr>
    </w:tbl>
    <w:p w14:paraId="1161B8E7" w14:textId="77777777" w:rsidR="0090058B" w:rsidRPr="0090058B" w:rsidRDefault="0090058B">
      <w:pPr>
        <w:rPr>
          <w:sz w:val="12"/>
          <w:szCs w:val="12"/>
        </w:rPr>
      </w:pPr>
    </w:p>
    <w:p w14:paraId="7729A338" w14:textId="08FDF30C" w:rsidR="001E2B58" w:rsidRPr="00FC0D63" w:rsidRDefault="001E2B58">
      <w:pPr>
        <w:rPr>
          <w:sz w:val="24"/>
          <w:szCs w:val="24"/>
        </w:rPr>
      </w:pPr>
      <w:r w:rsidRPr="00FC0D63">
        <w:rPr>
          <w:sz w:val="24"/>
          <w:szCs w:val="24"/>
        </w:rPr>
        <w:t>At end of session, write down:</w:t>
      </w:r>
    </w:p>
    <w:p w14:paraId="557D81E4" w14:textId="77777777" w:rsidR="00FC0D63" w:rsidRPr="0090058B" w:rsidRDefault="0076466D" w:rsidP="009005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58B">
        <w:rPr>
          <w:sz w:val="24"/>
          <w:szCs w:val="24"/>
        </w:rPr>
        <w:t xml:space="preserve">What are you going to take away from this session? </w:t>
      </w:r>
    </w:p>
    <w:p w14:paraId="58311FC3" w14:textId="1BE869F3" w:rsidR="0076466D" w:rsidRPr="0090058B" w:rsidRDefault="00FC0D63" w:rsidP="009005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58B">
        <w:rPr>
          <w:sz w:val="24"/>
          <w:szCs w:val="24"/>
        </w:rPr>
        <w:t>W</w:t>
      </w:r>
      <w:r w:rsidR="001E2B58" w:rsidRPr="0090058B">
        <w:rPr>
          <w:sz w:val="24"/>
          <w:szCs w:val="24"/>
        </w:rPr>
        <w:t>ho will you share it with in your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3C8" w:rsidRPr="00FC0D63" w14:paraId="20FF110A" w14:textId="77777777" w:rsidTr="0090058B">
        <w:trPr>
          <w:trHeight w:val="2383"/>
        </w:trPr>
        <w:tc>
          <w:tcPr>
            <w:tcW w:w="9016" w:type="dxa"/>
          </w:tcPr>
          <w:p w14:paraId="5B7134AF" w14:textId="77777777" w:rsidR="00E643C8" w:rsidRPr="00FC0D63" w:rsidRDefault="00E643C8" w:rsidP="00B45F23">
            <w:pPr>
              <w:rPr>
                <w:sz w:val="24"/>
                <w:szCs w:val="24"/>
              </w:rPr>
            </w:pPr>
          </w:p>
        </w:tc>
      </w:tr>
    </w:tbl>
    <w:p w14:paraId="05368307" w14:textId="174D6961" w:rsidR="00E643C8" w:rsidRDefault="00E643C8"/>
    <w:sectPr w:rsidR="00E64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52CB1"/>
    <w:multiLevelType w:val="hybridMultilevel"/>
    <w:tmpl w:val="40043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1514"/>
    <w:multiLevelType w:val="hybridMultilevel"/>
    <w:tmpl w:val="A29E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42079">
    <w:abstractNumId w:val="0"/>
  </w:num>
  <w:num w:numId="2" w16cid:durableId="866144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21"/>
    <w:rsid w:val="001C78C0"/>
    <w:rsid w:val="001E2B58"/>
    <w:rsid w:val="003F4832"/>
    <w:rsid w:val="00437B21"/>
    <w:rsid w:val="0076466D"/>
    <w:rsid w:val="0090058B"/>
    <w:rsid w:val="00E643C8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5711"/>
  <w15:docId w15:val="{A87834DF-8310-43D5-BDC4-A1A7043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Rachel Green</cp:lastModifiedBy>
  <cp:revision>2</cp:revision>
  <cp:lastPrinted>2022-10-17T04:14:00Z</cp:lastPrinted>
  <dcterms:created xsi:type="dcterms:W3CDTF">2022-10-17T04:54:00Z</dcterms:created>
  <dcterms:modified xsi:type="dcterms:W3CDTF">2022-10-17T04:54:00Z</dcterms:modified>
</cp:coreProperties>
</file>