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4896" w14:textId="7A852B09" w:rsidR="007849E4" w:rsidRPr="00AE0DE9" w:rsidRDefault="007849E4" w:rsidP="007849E4">
      <w:pPr>
        <w:jc w:val="center"/>
        <w:rPr>
          <w:rFonts w:ascii="Arial" w:hAnsi="Arial" w:cs="Arial"/>
          <w:b/>
          <w:bCs/>
        </w:rPr>
      </w:pPr>
      <w:r w:rsidRPr="00AE0DE9">
        <w:rPr>
          <w:rFonts w:ascii="Arial" w:hAnsi="Arial" w:cs="Arial"/>
          <w:b/>
          <w:bCs/>
        </w:rPr>
        <w:t>Increase Association conference 2022</w:t>
      </w:r>
    </w:p>
    <w:p w14:paraId="61D0DFAB" w14:textId="73D392CF" w:rsidR="007849E4" w:rsidRPr="00AE0DE9" w:rsidRDefault="007849E4" w:rsidP="007849E4">
      <w:pPr>
        <w:jc w:val="center"/>
        <w:rPr>
          <w:rStyle w:val="Emphasis"/>
          <w:rFonts w:ascii="Arial" w:hAnsi="Arial" w:cs="Arial"/>
          <w:color w:val="000000"/>
        </w:rPr>
      </w:pPr>
      <w:r w:rsidRPr="00AE0DE9">
        <w:rPr>
          <w:rStyle w:val="Emphasis"/>
          <w:rFonts w:ascii="Arial" w:hAnsi="Arial" w:cs="Arial"/>
          <w:color w:val="000000"/>
        </w:rPr>
        <w:t>'EQUIPPING THE SAINTS: serving together in Asia and beyond'</w:t>
      </w:r>
    </w:p>
    <w:p w14:paraId="16B41493" w14:textId="15860B2B" w:rsidR="007849E4" w:rsidRPr="00AE0DE9" w:rsidRDefault="007849E4" w:rsidP="007849E4">
      <w:pPr>
        <w:jc w:val="center"/>
        <w:rPr>
          <w:rStyle w:val="Emphasis"/>
          <w:rFonts w:ascii="Arial" w:hAnsi="Arial" w:cs="Arial"/>
          <w:color w:val="000000"/>
        </w:rPr>
      </w:pPr>
    </w:p>
    <w:p w14:paraId="7913BCA7" w14:textId="77777777" w:rsidR="007849E4" w:rsidRPr="00AE0DE9" w:rsidRDefault="007849E4" w:rsidP="007849E4">
      <w:pPr>
        <w:jc w:val="center"/>
        <w:rPr>
          <w:rStyle w:val="mc-toc-title"/>
          <w:rFonts w:ascii="Arial" w:hAnsi="Arial" w:cs="Arial"/>
          <w:b/>
          <w:bCs/>
          <w:color w:val="000000"/>
        </w:rPr>
      </w:pPr>
      <w:r w:rsidRPr="00AE0DE9">
        <w:rPr>
          <w:rStyle w:val="mc-toc-title"/>
          <w:rFonts w:ascii="Arial" w:hAnsi="Arial" w:cs="Arial"/>
          <w:b/>
          <w:bCs/>
          <w:color w:val="000000"/>
        </w:rPr>
        <w:t>Training track</w:t>
      </w:r>
    </w:p>
    <w:p w14:paraId="52673A33" w14:textId="2B7FCC60" w:rsidR="007849E4" w:rsidRPr="00AE0DE9" w:rsidRDefault="007849E4" w:rsidP="007849E4">
      <w:pPr>
        <w:jc w:val="center"/>
        <w:rPr>
          <w:rStyle w:val="mc-toc-title"/>
          <w:rFonts w:ascii="Arial" w:hAnsi="Arial" w:cs="Arial"/>
          <w:color w:val="000000"/>
        </w:rPr>
      </w:pPr>
      <w:r w:rsidRPr="00AE0DE9">
        <w:rPr>
          <w:rStyle w:val="Emphasis"/>
          <w:rFonts w:ascii="Arial" w:hAnsi="Arial" w:cs="Arial"/>
          <w:color w:val="000000"/>
        </w:rPr>
        <w:t xml:space="preserve">'Effective Learning Pathways' </w:t>
      </w:r>
      <w:r w:rsidRPr="00AE0DE9">
        <w:rPr>
          <w:rStyle w:val="mc-toc-title"/>
          <w:rFonts w:ascii="Arial" w:hAnsi="Arial" w:cs="Arial"/>
          <w:color w:val="000000"/>
        </w:rPr>
        <w:t>- to equip church members and leaders</w:t>
      </w:r>
    </w:p>
    <w:p w14:paraId="60D03E90" w14:textId="2FFD034A" w:rsidR="007849E4" w:rsidRPr="00AE0DE9" w:rsidRDefault="007849E4" w:rsidP="007849E4">
      <w:pPr>
        <w:jc w:val="center"/>
        <w:rPr>
          <w:rStyle w:val="mc-toc-title"/>
          <w:rFonts w:ascii="Arial" w:hAnsi="Arial" w:cs="Arial"/>
          <w:color w:val="000000"/>
        </w:rPr>
      </w:pPr>
    </w:p>
    <w:p w14:paraId="1873F3B8" w14:textId="244ACEA6" w:rsidR="007849E4" w:rsidRPr="00AE0DE9" w:rsidRDefault="007849E4" w:rsidP="007849E4">
      <w:pPr>
        <w:jc w:val="center"/>
        <w:rPr>
          <w:rStyle w:val="mc-toc-title"/>
          <w:rFonts w:ascii="Arial" w:hAnsi="Arial" w:cs="Arial"/>
          <w:b/>
          <w:bCs/>
          <w:color w:val="000000"/>
        </w:rPr>
      </w:pPr>
      <w:r w:rsidRPr="00AE0DE9">
        <w:rPr>
          <w:rStyle w:val="mc-toc-title"/>
          <w:rFonts w:ascii="Arial" w:hAnsi="Arial" w:cs="Arial"/>
          <w:b/>
          <w:bCs/>
          <w:color w:val="000000"/>
        </w:rPr>
        <w:t>Session 1</w:t>
      </w:r>
    </w:p>
    <w:p w14:paraId="64E67278" w14:textId="77C26053" w:rsidR="007849E4" w:rsidRPr="00AE0DE9" w:rsidRDefault="007849E4" w:rsidP="007849E4">
      <w:pPr>
        <w:jc w:val="center"/>
        <w:rPr>
          <w:rStyle w:val="mc-toc-title"/>
          <w:rFonts w:ascii="Arial" w:hAnsi="Arial" w:cs="Arial"/>
          <w:b/>
          <w:bCs/>
          <w:color w:val="000000"/>
        </w:rPr>
      </w:pPr>
    </w:p>
    <w:p w14:paraId="5FBDE41A" w14:textId="77777777" w:rsidR="007849E4" w:rsidRPr="00AE0DE9" w:rsidRDefault="007849E4" w:rsidP="007849E4">
      <w:pPr>
        <w:rPr>
          <w:rFonts w:ascii="Arial" w:hAnsi="Arial" w:cs="Arial"/>
          <w:b/>
          <w:bCs/>
          <w:color w:val="000000" w:themeColor="text1"/>
        </w:rPr>
      </w:pPr>
      <w:r w:rsidRPr="00AE0DE9">
        <w:rPr>
          <w:rFonts w:ascii="Arial" w:hAnsi="Arial" w:cs="Arial"/>
          <w:b/>
          <w:bCs/>
          <w:color w:val="000000" w:themeColor="text1"/>
        </w:rPr>
        <w:t>Goals</w:t>
      </w:r>
    </w:p>
    <w:p w14:paraId="12E499BB" w14:textId="77777777" w:rsidR="007849E4" w:rsidRPr="00AE0DE9" w:rsidRDefault="007849E4" w:rsidP="007849E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Know and understand:</w:t>
      </w:r>
    </w:p>
    <w:p w14:paraId="66EA5E11" w14:textId="77777777" w:rsidR="007849E4" w:rsidRPr="00AE0DE9" w:rsidRDefault="007849E4" w:rsidP="007849E4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The nature of learning pathways</w:t>
      </w:r>
    </w:p>
    <w:p w14:paraId="4827A8C9" w14:textId="77777777" w:rsidR="007849E4" w:rsidRPr="00AE0DE9" w:rsidRDefault="007849E4" w:rsidP="007849E4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Key elements in the design of learning pathways</w:t>
      </w:r>
    </w:p>
    <w:p w14:paraId="34831577" w14:textId="77777777" w:rsidR="007849E4" w:rsidRPr="00AE0DE9" w:rsidRDefault="007849E4" w:rsidP="007849E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Be committed to</w:t>
      </w:r>
    </w:p>
    <w:p w14:paraId="23DB4608" w14:textId="77777777" w:rsidR="007849E4" w:rsidRPr="00AE0DE9" w:rsidRDefault="007849E4" w:rsidP="007849E4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 xml:space="preserve">The value and importance of learning pathways </w:t>
      </w:r>
    </w:p>
    <w:p w14:paraId="2E1A658B" w14:textId="77777777" w:rsidR="007849E4" w:rsidRPr="00AE0DE9" w:rsidRDefault="007849E4" w:rsidP="007849E4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Be able to:</w:t>
      </w:r>
    </w:p>
    <w:p w14:paraId="45B647A8" w14:textId="77777777" w:rsidR="007849E4" w:rsidRPr="00AE0DE9" w:rsidRDefault="007849E4" w:rsidP="007849E4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Describe a learning pathway with which they are involved</w:t>
      </w:r>
    </w:p>
    <w:p w14:paraId="7CE7E0C7" w14:textId="77777777" w:rsidR="007849E4" w:rsidRPr="00AE0DE9" w:rsidRDefault="007849E4" w:rsidP="007849E4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>Evaluate their learning pathway</w:t>
      </w:r>
    </w:p>
    <w:p w14:paraId="66A72FF2" w14:textId="77777777" w:rsidR="007849E4" w:rsidRPr="00AE0DE9" w:rsidRDefault="007849E4" w:rsidP="007849E4">
      <w:pPr>
        <w:rPr>
          <w:rFonts w:ascii="Arial" w:hAnsi="Arial" w:cs="Arial"/>
          <w:color w:val="000000" w:themeColor="text1"/>
        </w:rPr>
      </w:pPr>
    </w:p>
    <w:p w14:paraId="36E74848" w14:textId="77777777" w:rsidR="007849E4" w:rsidRPr="00AE0DE9" w:rsidRDefault="007849E4" w:rsidP="007849E4">
      <w:p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b/>
          <w:bCs/>
          <w:color w:val="000000" w:themeColor="text1"/>
        </w:rPr>
        <w:t>Preparation</w:t>
      </w:r>
      <w:r w:rsidRPr="00AE0DE9">
        <w:rPr>
          <w:rFonts w:ascii="Arial" w:hAnsi="Arial" w:cs="Arial"/>
          <w:color w:val="000000" w:themeColor="text1"/>
        </w:rPr>
        <w:t xml:space="preserve"> (to be done before the first session)</w:t>
      </w:r>
    </w:p>
    <w:p w14:paraId="54F3F030" w14:textId="77777777" w:rsidR="007849E4" w:rsidRPr="00AE0DE9" w:rsidRDefault="007849E4" w:rsidP="007849E4">
      <w:pPr>
        <w:rPr>
          <w:rFonts w:ascii="Arial" w:hAnsi="Arial" w:cs="Arial"/>
          <w:color w:val="000000" w:themeColor="text1"/>
        </w:rPr>
      </w:pPr>
    </w:p>
    <w:p w14:paraId="61CCC52D" w14:textId="7DD0F92B" w:rsidR="007849E4" w:rsidRPr="00AE0DE9" w:rsidRDefault="007849E4" w:rsidP="007849E4">
      <w:pPr>
        <w:rPr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  <w:color w:val="000000" w:themeColor="text1"/>
        </w:rPr>
        <w:t xml:space="preserve">Watch the videos </w:t>
      </w:r>
      <w:r w:rsidRPr="00AE0DE9">
        <w:rPr>
          <w:rFonts w:ascii="Arial" w:hAnsi="Arial" w:cs="Arial"/>
          <w:i/>
          <w:iCs/>
          <w:color w:val="000000" w:themeColor="text1"/>
        </w:rPr>
        <w:t>A basic model of curriculum Development – parts 1 &amp; 2</w:t>
      </w:r>
      <w:r w:rsidRPr="00AE0DE9">
        <w:rPr>
          <w:rFonts w:ascii="Arial" w:hAnsi="Arial" w:cs="Arial"/>
          <w:color w:val="000000" w:themeColor="text1"/>
        </w:rPr>
        <w:t>, by Pat Harrison available at https://www.increaseassociation.org/curriculum-development</w:t>
      </w:r>
    </w:p>
    <w:p w14:paraId="76F63E38" w14:textId="77777777" w:rsidR="007849E4" w:rsidRPr="00AE0DE9" w:rsidRDefault="007849E4" w:rsidP="007849E4">
      <w:pPr>
        <w:rPr>
          <w:rStyle w:val="mc-toc-title"/>
          <w:rFonts w:ascii="Arial" w:hAnsi="Arial" w:cs="Arial"/>
          <w:b/>
          <w:bCs/>
          <w:color w:val="000000"/>
        </w:rPr>
      </w:pPr>
    </w:p>
    <w:p w14:paraId="02163362" w14:textId="28BDE150" w:rsidR="007849E4" w:rsidRPr="00AE0DE9" w:rsidRDefault="007849E4" w:rsidP="007849E4">
      <w:pPr>
        <w:jc w:val="center"/>
        <w:rPr>
          <w:rStyle w:val="mc-toc-title"/>
          <w:rFonts w:ascii="Arial" w:hAnsi="Arial" w:cs="Arial"/>
          <w:color w:val="000000"/>
        </w:rPr>
      </w:pPr>
    </w:p>
    <w:p w14:paraId="17798213" w14:textId="7288DB4C" w:rsidR="007849E4" w:rsidRPr="00AE0DE9" w:rsidRDefault="007849E4" w:rsidP="007849E4">
      <w:pPr>
        <w:rPr>
          <w:rFonts w:ascii="Arial" w:hAnsi="Arial" w:cs="Arial"/>
          <w:b/>
          <w:bCs/>
        </w:rPr>
      </w:pPr>
      <w:r w:rsidRPr="00AE0DE9">
        <w:rPr>
          <w:rFonts w:ascii="Arial" w:hAnsi="Arial" w:cs="Arial"/>
          <w:b/>
          <w:bCs/>
        </w:rPr>
        <w:t>The nature of learning pathway</w:t>
      </w:r>
      <w:r w:rsidR="000564FC" w:rsidRPr="00AE0DE9">
        <w:rPr>
          <w:rFonts w:ascii="Arial" w:hAnsi="Arial" w:cs="Arial"/>
          <w:b/>
          <w:bCs/>
        </w:rPr>
        <w:t>s</w:t>
      </w:r>
    </w:p>
    <w:p w14:paraId="0D4EA169" w14:textId="1C92E2CF" w:rsidR="007849E4" w:rsidRPr="00AE0DE9" w:rsidRDefault="007849E4" w:rsidP="007849E4">
      <w:pPr>
        <w:rPr>
          <w:rFonts w:ascii="Arial" w:hAnsi="Arial" w:cs="Arial"/>
          <w:b/>
          <w:bCs/>
        </w:rPr>
      </w:pPr>
    </w:p>
    <w:p w14:paraId="4A13D260" w14:textId="6C2D29D7" w:rsidR="007849E4" w:rsidRPr="00AE0DE9" w:rsidRDefault="007849E4" w:rsidP="000564F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E0DE9">
        <w:rPr>
          <w:rFonts w:ascii="Arial" w:hAnsi="Arial" w:cs="Arial"/>
        </w:rPr>
        <w:t xml:space="preserve">The story of </w:t>
      </w:r>
      <w:proofErr w:type="spellStart"/>
      <w:r w:rsidRPr="00AE0DE9">
        <w:rPr>
          <w:rFonts w:ascii="Arial" w:hAnsi="Arial" w:cs="Arial"/>
        </w:rPr>
        <w:t>Arif</w:t>
      </w:r>
      <w:proofErr w:type="spellEnd"/>
    </w:p>
    <w:p w14:paraId="1BAB0D0D" w14:textId="0C206D97" w:rsidR="007849E4" w:rsidRPr="00AE0DE9" w:rsidRDefault="007849E4" w:rsidP="007849E4">
      <w:pPr>
        <w:rPr>
          <w:rFonts w:ascii="Arial" w:hAnsi="Arial" w:cs="Arial"/>
        </w:rPr>
      </w:pPr>
    </w:p>
    <w:p w14:paraId="4147AE01" w14:textId="6EE818DD" w:rsidR="000564FC" w:rsidRPr="00AE0DE9" w:rsidRDefault="007849E4" w:rsidP="000564FC">
      <w:pPr>
        <w:pStyle w:val="ListParagraph"/>
        <w:numPr>
          <w:ilvl w:val="0"/>
          <w:numId w:val="11"/>
        </w:numPr>
        <w:rPr>
          <w:rStyle w:val="Hyperlink"/>
          <w:rFonts w:ascii="Arial" w:hAnsi="Arial" w:cs="Arial"/>
          <w:color w:val="000000" w:themeColor="text1"/>
        </w:rPr>
      </w:pPr>
      <w:r w:rsidRPr="00AE0DE9">
        <w:rPr>
          <w:rFonts w:ascii="Arial" w:hAnsi="Arial" w:cs="Arial"/>
        </w:rPr>
        <w:t xml:space="preserve">A </w:t>
      </w:r>
      <w:r w:rsidR="000564FC" w:rsidRPr="00AE0DE9">
        <w:rPr>
          <w:rFonts w:ascii="Arial" w:hAnsi="Arial" w:cs="Arial"/>
        </w:rPr>
        <w:t>video to watch</w:t>
      </w:r>
      <w:r w:rsidR="00AE0DE9">
        <w:rPr>
          <w:rFonts w:ascii="Arial" w:hAnsi="Arial" w:cs="Arial"/>
        </w:rPr>
        <w:t>:</w:t>
      </w:r>
      <w:r w:rsidR="000564FC" w:rsidRPr="00AE0DE9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0564FC" w:rsidRPr="00AE0DE9">
          <w:rPr>
            <w:rStyle w:val="Hyperlink"/>
            <w:rFonts w:ascii="Arial" w:hAnsi="Arial" w:cs="Arial"/>
            <w:color w:val="000000" w:themeColor="text1"/>
          </w:rPr>
          <w:t>https://www.youtube.com/watch?v=O6RlVd2sL6Q</w:t>
        </w:r>
      </w:hyperlink>
    </w:p>
    <w:p w14:paraId="2B1763A2" w14:textId="77777777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</w:rPr>
      </w:pPr>
    </w:p>
    <w:p w14:paraId="75EB287D" w14:textId="188BEC11" w:rsidR="000564FC" w:rsidRPr="00AE0DE9" w:rsidRDefault="000564FC" w:rsidP="00AE0DE9">
      <w:pPr>
        <w:pStyle w:val="ListParagraph"/>
        <w:numPr>
          <w:ilvl w:val="1"/>
          <w:numId w:val="11"/>
        </w:numPr>
        <w:rPr>
          <w:rStyle w:val="Hyperlink"/>
          <w:rFonts w:ascii="Arial" w:hAnsi="Arial" w:cs="Arial"/>
          <w:color w:val="000000" w:themeColor="text1"/>
        </w:rPr>
      </w:pPr>
      <w:r w:rsidRPr="00AE0DE9">
        <w:rPr>
          <w:rStyle w:val="Hyperlink"/>
          <w:rFonts w:ascii="Arial" w:hAnsi="Arial" w:cs="Arial"/>
          <w:color w:val="000000" w:themeColor="text1"/>
        </w:rPr>
        <w:t>Discussion: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share one significant insight 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from the video 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>with another person (2 mins)</w:t>
      </w:r>
    </w:p>
    <w:p w14:paraId="35A4A7BA" w14:textId="08C35C19" w:rsidR="000564FC" w:rsidRPr="00AE0DE9" w:rsidRDefault="000564FC" w:rsidP="000564FC">
      <w:pPr>
        <w:pStyle w:val="ListParagraph"/>
        <w:ind w:left="142"/>
        <w:rPr>
          <w:rStyle w:val="Hyperlink"/>
          <w:rFonts w:ascii="Arial" w:hAnsi="Arial" w:cs="Arial"/>
          <w:color w:val="000000" w:themeColor="text1"/>
        </w:rPr>
      </w:pPr>
    </w:p>
    <w:p w14:paraId="6A840943" w14:textId="13C743A4" w:rsidR="000564FC" w:rsidRPr="00AE0DE9" w:rsidRDefault="000564FC" w:rsidP="000564FC">
      <w:pPr>
        <w:pStyle w:val="ListParagraph"/>
        <w:numPr>
          <w:ilvl w:val="0"/>
          <w:numId w:val="11"/>
        </w:numPr>
        <w:rPr>
          <w:rStyle w:val="Hyperlink"/>
          <w:rFonts w:ascii="Arial" w:hAnsi="Arial" w:cs="Arial"/>
          <w:color w:val="000000" w:themeColor="text1"/>
        </w:rPr>
      </w:pPr>
      <w:r w:rsidRPr="00AE0DE9">
        <w:rPr>
          <w:rStyle w:val="Hyperlink"/>
          <w:rFonts w:ascii="Arial" w:hAnsi="Arial" w:cs="Arial"/>
          <w:color w:val="000000" w:themeColor="text1"/>
        </w:rPr>
        <w:t xml:space="preserve">Reflection: 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>Describe your own personal learning pathway to another person. Distinguish between the formal, non-formal and informal aspects of this. Evaluate the strengths and weaknesses of your learning pathway.</w:t>
      </w:r>
    </w:p>
    <w:p w14:paraId="49B0D02C" w14:textId="666430D2" w:rsidR="000564FC" w:rsidRPr="00AE0DE9" w:rsidRDefault="000564FC" w:rsidP="000564FC">
      <w:pPr>
        <w:pStyle w:val="ListParagraph"/>
        <w:ind w:left="0"/>
        <w:rPr>
          <w:rStyle w:val="Hyperlink"/>
          <w:rFonts w:ascii="Arial" w:hAnsi="Arial" w:cs="Arial"/>
          <w:color w:val="000000" w:themeColor="text1"/>
        </w:rPr>
      </w:pPr>
    </w:p>
    <w:p w14:paraId="5318E05E" w14:textId="590ECF5E" w:rsidR="007849E4" w:rsidRPr="00AE0DE9" w:rsidRDefault="000564FC" w:rsidP="007849E4">
      <w:pPr>
        <w:rPr>
          <w:rFonts w:ascii="Arial" w:hAnsi="Arial" w:cs="Arial"/>
          <w:b/>
          <w:bCs/>
        </w:rPr>
      </w:pPr>
      <w:r w:rsidRPr="00AE0DE9">
        <w:rPr>
          <w:rFonts w:ascii="Arial" w:hAnsi="Arial" w:cs="Arial"/>
          <w:b/>
          <w:bCs/>
        </w:rPr>
        <w:t>Exercise – getting the questions right when de</w:t>
      </w:r>
      <w:r w:rsidR="00AE0DE9">
        <w:rPr>
          <w:rFonts w:ascii="Arial" w:hAnsi="Arial" w:cs="Arial"/>
          <w:b/>
          <w:bCs/>
        </w:rPr>
        <w:t>s</w:t>
      </w:r>
      <w:r w:rsidRPr="00AE0DE9">
        <w:rPr>
          <w:rFonts w:ascii="Arial" w:hAnsi="Arial" w:cs="Arial"/>
          <w:b/>
          <w:bCs/>
        </w:rPr>
        <w:t>igning learning pathways</w:t>
      </w:r>
    </w:p>
    <w:p w14:paraId="35E27E4B" w14:textId="4D13E03C" w:rsidR="000564FC" w:rsidRPr="00AE0DE9" w:rsidRDefault="000564FC" w:rsidP="007849E4">
      <w:pPr>
        <w:rPr>
          <w:rFonts w:ascii="Arial" w:hAnsi="Arial" w:cs="Arial"/>
          <w:b/>
          <w:bCs/>
        </w:rPr>
      </w:pPr>
    </w:p>
    <w:p w14:paraId="0E8E2CB3" w14:textId="77777777" w:rsidR="000564FC" w:rsidRPr="00AE0DE9" w:rsidRDefault="000564FC" w:rsidP="007849E4">
      <w:pPr>
        <w:rPr>
          <w:rFonts w:ascii="Arial" w:hAnsi="Arial" w:cs="Arial"/>
        </w:rPr>
      </w:pPr>
    </w:p>
    <w:p w14:paraId="74F2E895" w14:textId="2836375F" w:rsidR="000564FC" w:rsidRPr="00AE0DE9" w:rsidRDefault="000564FC" w:rsidP="000564FC">
      <w:pPr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b/>
          <w:bCs/>
          <w:color w:val="000000" w:themeColor="text1"/>
          <w:u w:val="none"/>
        </w:rPr>
        <w:t xml:space="preserve">Our learning pathways </w:t>
      </w:r>
    </w:p>
    <w:p w14:paraId="25D1A4F3" w14:textId="77777777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</w:rPr>
      </w:pPr>
    </w:p>
    <w:p w14:paraId="76B1CBD3" w14:textId="01C7435C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Describe the learning pathway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 (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>at a program level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>)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 with which you are involved </w:t>
      </w:r>
    </w:p>
    <w:p w14:paraId="1DE55DC8" w14:textId="77777777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034B8C83" w14:textId="77777777" w:rsidR="000564FC" w:rsidRPr="00AE0DE9" w:rsidRDefault="000564FC" w:rsidP="000564FC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What are its outcome goals?</w:t>
      </w:r>
    </w:p>
    <w:p w14:paraId="045A42AD" w14:textId="77777777" w:rsidR="000564FC" w:rsidRPr="00AE0DE9" w:rsidRDefault="000564FC" w:rsidP="000564FC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Who are the learners?</w:t>
      </w:r>
    </w:p>
    <w:p w14:paraId="15BCAC76" w14:textId="77777777" w:rsidR="000564FC" w:rsidRPr="00AE0DE9" w:rsidRDefault="000564FC" w:rsidP="000564FC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What is the learning context?</w:t>
      </w:r>
    </w:p>
    <w:p w14:paraId="0230EB86" w14:textId="77777777" w:rsidR="000564FC" w:rsidRPr="00AE0DE9" w:rsidRDefault="000564FC" w:rsidP="000564FC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What is being taught?</w:t>
      </w:r>
    </w:p>
    <w:p w14:paraId="29C834E8" w14:textId="77777777" w:rsidR="000564FC" w:rsidRPr="00AE0DE9" w:rsidRDefault="000564FC" w:rsidP="000564FC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Who teaches?</w:t>
      </w:r>
    </w:p>
    <w:p w14:paraId="00A2737A" w14:textId="77777777" w:rsidR="000564FC" w:rsidRPr="00AE0DE9" w:rsidRDefault="000564FC" w:rsidP="000564FC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How is the programme or course structured and delivered?</w:t>
      </w:r>
    </w:p>
    <w:p w14:paraId="4E40F8EB" w14:textId="77777777" w:rsidR="007849E4" w:rsidRPr="00AE0DE9" w:rsidRDefault="007849E4" w:rsidP="007849E4">
      <w:pPr>
        <w:rPr>
          <w:rFonts w:ascii="Arial" w:hAnsi="Arial" w:cs="Arial"/>
        </w:rPr>
      </w:pPr>
    </w:p>
    <w:p w14:paraId="097BCF60" w14:textId="77777777" w:rsidR="007849E4" w:rsidRPr="00AE0DE9" w:rsidRDefault="007849E4" w:rsidP="007849E4">
      <w:pPr>
        <w:rPr>
          <w:rFonts w:ascii="Arial" w:hAnsi="Arial" w:cs="Arial"/>
          <w:b/>
          <w:bCs/>
        </w:rPr>
      </w:pPr>
    </w:p>
    <w:p w14:paraId="5C50CC83" w14:textId="42F6F268" w:rsidR="000564FC" w:rsidRPr="00AE0DE9" w:rsidRDefault="000564FC" w:rsidP="000564FC">
      <w:pPr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b/>
          <w:bCs/>
          <w:color w:val="000000" w:themeColor="text1"/>
          <w:u w:val="none"/>
        </w:rPr>
        <w:lastRenderedPageBreak/>
        <w:t xml:space="preserve">Learning pathway design and review </w:t>
      </w:r>
    </w:p>
    <w:p w14:paraId="22C29C9A" w14:textId="77777777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</w:rPr>
      </w:pPr>
    </w:p>
    <w:p w14:paraId="1EFE7FB6" w14:textId="2D84F354" w:rsidR="000564FC" w:rsidRPr="00AE0DE9" w:rsidRDefault="00AE0DE9" w:rsidP="000564FC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W</w:t>
      </w:r>
      <w:r w:rsidR="000564FC"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atch the video: </w:t>
      </w:r>
      <w:r w:rsidR="000564FC" w:rsidRPr="00AE0DE9">
        <w:rPr>
          <w:rStyle w:val="Hyperlink"/>
          <w:rFonts w:ascii="Arial" w:hAnsi="Arial" w:cs="Arial"/>
          <w:i/>
          <w:iCs/>
          <w:color w:val="000000" w:themeColor="text1"/>
          <w:u w:val="none"/>
        </w:rPr>
        <w:t>Modifying an existing curriculum</w:t>
      </w:r>
      <w:r w:rsidR="000564FC"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: (16 mins total) </w:t>
      </w:r>
      <w:hyperlink r:id="rId8" w:history="1">
        <w:r w:rsidR="000564FC" w:rsidRPr="00AE0DE9">
          <w:rPr>
            <w:rStyle w:val="Hyperlink"/>
            <w:rFonts w:ascii="Arial" w:hAnsi="Arial" w:cs="Arial"/>
            <w:u w:val="none"/>
          </w:rPr>
          <w:t>https://www.youtube.com/watch?v=2B_sFs2vUHs&amp;t=16s</w:t>
        </w:r>
      </w:hyperlink>
      <w:r w:rsidR="000564FC"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, available through: https://www.increaseassociation.org/curriculum-development </w:t>
      </w:r>
    </w:p>
    <w:p w14:paraId="247632B3" w14:textId="77777777" w:rsidR="000564FC" w:rsidRPr="00AE0DE9" w:rsidRDefault="000564FC" w:rsidP="000564FC">
      <w:pPr>
        <w:pStyle w:val="ListParagraph"/>
        <w:rPr>
          <w:rStyle w:val="Hyperlink"/>
          <w:rFonts w:ascii="Arial" w:hAnsi="Arial" w:cs="Arial"/>
          <w:color w:val="000000" w:themeColor="text1"/>
        </w:rPr>
      </w:pPr>
    </w:p>
    <w:p w14:paraId="6583BEBD" w14:textId="699728B0" w:rsidR="000564FC" w:rsidRPr="00AE0DE9" w:rsidRDefault="000564FC" w:rsidP="000564FC">
      <w:pPr>
        <w:pStyle w:val="ListParagraph"/>
        <w:numPr>
          <w:ilvl w:val="1"/>
          <w:numId w:val="10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Pause </w:t>
      </w:r>
      <w:r w:rsidR="00AE0DE9">
        <w:rPr>
          <w:rStyle w:val="Hyperlink"/>
          <w:rFonts w:ascii="Arial" w:hAnsi="Arial" w:cs="Arial"/>
          <w:color w:val="000000" w:themeColor="text1"/>
          <w:u w:val="none"/>
        </w:rPr>
        <w:t>(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>at 10min49s</w:t>
      </w:r>
      <w:r w:rsidR="00AE0DE9">
        <w:rPr>
          <w:rStyle w:val="Hyperlink"/>
          <w:rFonts w:ascii="Arial" w:hAnsi="Arial" w:cs="Arial"/>
          <w:color w:val="000000" w:themeColor="text1"/>
          <w:u w:val="none"/>
        </w:rPr>
        <w:t>)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 for discussion: </w:t>
      </w:r>
      <w:r w:rsidRPr="00AE0DE9">
        <w:rPr>
          <w:rStyle w:val="Hyperlink"/>
          <w:rFonts w:ascii="Arial" w:hAnsi="Arial" w:cs="Arial"/>
          <w:i/>
          <w:iCs/>
          <w:color w:val="000000" w:themeColor="text1"/>
          <w:u w:val="none"/>
        </w:rPr>
        <w:t>Do our present learning pathways need change to help them best meet our needs?</w:t>
      </w:r>
    </w:p>
    <w:p w14:paraId="510AF662" w14:textId="77777777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</w:rPr>
      </w:pPr>
    </w:p>
    <w:p w14:paraId="2C9AFCA6" w14:textId="13DC936B" w:rsidR="000564FC" w:rsidRPr="00AE0DE9" w:rsidRDefault="000564FC" w:rsidP="00AE0DE9">
      <w:pPr>
        <w:pStyle w:val="ListParagraph"/>
        <w:numPr>
          <w:ilvl w:val="1"/>
          <w:numId w:val="10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Discussion: in groups, </w:t>
      </w:r>
      <w:proofErr w:type="gramStart"/>
      <w:r w:rsidRPr="00AE0DE9">
        <w:rPr>
          <w:rStyle w:val="Hyperlink"/>
          <w:rFonts w:ascii="Arial" w:hAnsi="Arial" w:cs="Arial"/>
          <w:i/>
          <w:iCs/>
          <w:color w:val="000000" w:themeColor="text1"/>
          <w:u w:val="none"/>
        </w:rPr>
        <w:t>What</w:t>
      </w:r>
      <w:proofErr w:type="gramEnd"/>
      <w:r w:rsidRPr="00AE0DE9">
        <w:rPr>
          <w:rStyle w:val="Hyperlink"/>
          <w:rFonts w:ascii="Arial" w:hAnsi="Arial" w:cs="Arial"/>
          <w:i/>
          <w:iCs/>
          <w:color w:val="000000" w:themeColor="text1"/>
          <w:u w:val="none"/>
        </w:rPr>
        <w:t xml:space="preserve"> steps can be taken to help us improve our offerings? </w:t>
      </w:r>
    </w:p>
    <w:p w14:paraId="10101F87" w14:textId="1FF15046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07A160E7" w14:textId="7F2F3733" w:rsidR="000564FC" w:rsidRPr="00AE0DE9" w:rsidRDefault="000564FC" w:rsidP="000564FC">
      <w:pPr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b/>
          <w:bCs/>
          <w:color w:val="000000" w:themeColor="text1"/>
          <w:u w:val="none"/>
        </w:rPr>
        <w:t>Resources</w:t>
      </w:r>
    </w:p>
    <w:p w14:paraId="51658BCC" w14:textId="3FB0FD15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60142EDB" w14:textId="77777777" w:rsidR="00C41869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INCREASE MATERIALS </w:t>
      </w:r>
    </w:p>
    <w:p w14:paraId="696A9D28" w14:textId="77777777" w:rsidR="00C41869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03E9DEA8" w14:textId="273B713F" w:rsidR="000564FC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Resources on curriculum development that were prepared for </w:t>
      </w:r>
      <w:r w:rsidR="00AE0DE9">
        <w:rPr>
          <w:rStyle w:val="Hyperlink"/>
          <w:rFonts w:ascii="Arial" w:hAnsi="Arial" w:cs="Arial"/>
          <w:color w:val="000000" w:themeColor="text1"/>
          <w:u w:val="none"/>
        </w:rPr>
        <w:t xml:space="preserve">a </w:t>
      </w: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2013 Increase gathering in Seoul are available at: </w:t>
      </w:r>
      <w:hyperlink r:id="rId9" w:history="1">
        <w:r w:rsidRPr="00AE0DE9">
          <w:rPr>
            <w:rStyle w:val="Hyperlink"/>
            <w:rFonts w:ascii="Arial" w:hAnsi="Arial" w:cs="Arial"/>
          </w:rPr>
          <w:t>https://www.increaseassociation.org/curriculum-development</w:t>
        </w:r>
      </w:hyperlink>
      <w:r w:rsidRPr="00AE0DE9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4DD69BC0" w14:textId="37211E2E" w:rsidR="00C41869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0C8FA53A" w14:textId="3A1BF48E" w:rsidR="00C41869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>These resources include some useful videos and copies of accompanying notes and questions.</w:t>
      </w:r>
    </w:p>
    <w:p w14:paraId="5D81B58A" w14:textId="541E53B0" w:rsidR="00C41869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2A7D57A3" w14:textId="559C76B5" w:rsidR="00C41869" w:rsidRPr="00AE0DE9" w:rsidRDefault="00C41869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AE0DE9">
        <w:rPr>
          <w:rStyle w:val="Hyperlink"/>
          <w:rFonts w:ascii="Arial" w:hAnsi="Arial" w:cs="Arial"/>
          <w:color w:val="000000" w:themeColor="text1"/>
          <w:u w:val="none"/>
        </w:rPr>
        <w:t xml:space="preserve">REFORMA </w:t>
      </w:r>
    </w:p>
    <w:p w14:paraId="70707B78" w14:textId="263D9B70" w:rsidR="000564FC" w:rsidRPr="00AE0DE9" w:rsidRDefault="000564FC" w:rsidP="000564FC">
      <w:pPr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</w:p>
    <w:p w14:paraId="479C1884" w14:textId="2E743EC7" w:rsidR="00AE0DE9" w:rsidRPr="00AE0DE9" w:rsidRDefault="00C41869" w:rsidP="00C41869">
      <w:pPr>
        <w:rPr>
          <w:rFonts w:ascii="Arial" w:hAnsi="Arial" w:cs="Arial"/>
        </w:rPr>
      </w:pPr>
      <w:r w:rsidRPr="00AE0DE9">
        <w:rPr>
          <w:rFonts w:ascii="Arial" w:hAnsi="Arial" w:cs="Arial"/>
        </w:rPr>
        <w:t xml:space="preserve">Following global consultation, ReForma developed </w:t>
      </w:r>
      <w:r w:rsidRPr="00AE0DE9">
        <w:rPr>
          <w:rFonts w:ascii="Arial" w:hAnsi="Arial" w:cs="Arial"/>
        </w:rPr>
        <w:t>a</w:t>
      </w:r>
      <w:r w:rsidRPr="00AE0DE9">
        <w:rPr>
          <w:rFonts w:ascii="Arial" w:hAnsi="Arial" w:cs="Arial"/>
        </w:rPr>
        <w:t xml:space="preserve"> list of 35 competencies that are suggested as a basic standard for training pastors. </w:t>
      </w:r>
      <w:r w:rsidR="00AE0DE9" w:rsidRPr="00AE0DE9">
        <w:rPr>
          <w:rFonts w:ascii="Arial" w:hAnsi="Arial" w:cs="Arial"/>
        </w:rPr>
        <w:t>These competencies can be a useful starting point in designing learning pathways for pastors and can be modified for other levels of Christian tra</w:t>
      </w:r>
      <w:r w:rsidR="00AE0DE9">
        <w:rPr>
          <w:rFonts w:ascii="Arial" w:hAnsi="Arial" w:cs="Arial"/>
        </w:rPr>
        <w:t>i</w:t>
      </w:r>
      <w:r w:rsidR="00AE0DE9" w:rsidRPr="00AE0DE9">
        <w:rPr>
          <w:rFonts w:ascii="Arial" w:hAnsi="Arial" w:cs="Arial"/>
        </w:rPr>
        <w:t>ning,</w:t>
      </w:r>
    </w:p>
    <w:p w14:paraId="3009D1B3" w14:textId="77777777" w:rsidR="00AE0DE9" w:rsidRPr="00AE0DE9" w:rsidRDefault="00AE0DE9" w:rsidP="00C41869">
      <w:pPr>
        <w:rPr>
          <w:rFonts w:ascii="Arial" w:hAnsi="Arial" w:cs="Arial"/>
        </w:rPr>
      </w:pPr>
    </w:p>
    <w:p w14:paraId="589ABFC8" w14:textId="4A656CC0" w:rsidR="00C41869" w:rsidRPr="00AE0DE9" w:rsidRDefault="00C41869" w:rsidP="00C41869">
      <w:pPr>
        <w:rPr>
          <w:rFonts w:ascii="Arial" w:hAnsi="Arial" w:cs="Arial"/>
          <w:b/>
          <w:bCs/>
        </w:rPr>
      </w:pPr>
      <w:r w:rsidRPr="00AE0DE9">
        <w:rPr>
          <w:rFonts w:ascii="Arial" w:hAnsi="Arial" w:cs="Arial"/>
        </w:rPr>
        <w:t>Details of ReForma, a</w:t>
      </w:r>
      <w:r w:rsidR="00AE0DE9" w:rsidRPr="00AE0DE9">
        <w:rPr>
          <w:rFonts w:ascii="Arial" w:hAnsi="Arial" w:cs="Arial"/>
        </w:rPr>
        <w:t>nd</w:t>
      </w:r>
      <w:r w:rsidRPr="00AE0DE9">
        <w:rPr>
          <w:rFonts w:ascii="Arial" w:hAnsi="Arial" w:cs="Arial"/>
        </w:rPr>
        <w:t xml:space="preserve"> copies of the competencies in multiple languages are available here:  </w:t>
      </w:r>
      <w:r w:rsidRPr="00AE0DE9">
        <w:rPr>
          <w:rFonts w:ascii="Arial" w:hAnsi="Arial" w:cs="Arial"/>
        </w:rPr>
        <w:fldChar w:fldCharType="begin"/>
      </w:r>
      <w:r w:rsidRPr="00AE0DE9">
        <w:rPr>
          <w:rFonts w:ascii="Arial" w:hAnsi="Arial" w:cs="Arial"/>
        </w:rPr>
        <w:instrText xml:space="preserve"> HYPERLINK "https://www.re-forma.global/outcomes" </w:instrText>
      </w:r>
      <w:r w:rsidRPr="00AE0DE9">
        <w:rPr>
          <w:rFonts w:ascii="Arial" w:hAnsi="Arial" w:cs="Arial"/>
        </w:rPr>
        <w:fldChar w:fldCharType="separate"/>
      </w:r>
      <w:r w:rsidRPr="00AE0DE9">
        <w:rPr>
          <w:rStyle w:val="Hyperlink"/>
          <w:rFonts w:ascii="Arial" w:hAnsi="Arial" w:cs="Arial"/>
          <w:b/>
          <w:bCs/>
        </w:rPr>
        <w:t>https://www.re-forma.global/outcomes</w:t>
      </w:r>
      <w:r w:rsidRPr="00AE0DE9">
        <w:rPr>
          <w:rStyle w:val="Hyperlink"/>
          <w:rFonts w:ascii="Arial" w:hAnsi="Arial" w:cs="Arial"/>
          <w:b/>
          <w:bCs/>
        </w:rPr>
        <w:fldChar w:fldCharType="end"/>
      </w:r>
      <w:r w:rsidRPr="00AE0DE9">
        <w:rPr>
          <w:rFonts w:ascii="Arial" w:hAnsi="Arial" w:cs="Arial"/>
          <w:b/>
          <w:bCs/>
        </w:rPr>
        <w:t xml:space="preserve">, </w:t>
      </w:r>
    </w:p>
    <w:p w14:paraId="2480E072" w14:textId="77777777" w:rsidR="000564FC" w:rsidRPr="00AE0DE9" w:rsidRDefault="000564FC" w:rsidP="000564FC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5E7323A4" w14:textId="58200252" w:rsidR="0032207D" w:rsidRPr="00AE0DE9" w:rsidRDefault="0032207D">
      <w:pPr>
        <w:rPr>
          <w:rFonts w:ascii="Arial" w:hAnsi="Arial" w:cs="Arial"/>
          <w:b/>
          <w:bCs/>
        </w:rPr>
      </w:pPr>
    </w:p>
    <w:sectPr w:rsidR="0032207D" w:rsidRPr="00AE0DE9" w:rsidSect="007849E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F5D5" w14:textId="77777777" w:rsidR="007A2F52" w:rsidRDefault="007A2F52" w:rsidP="007849E4">
      <w:r>
        <w:separator/>
      </w:r>
    </w:p>
  </w:endnote>
  <w:endnote w:type="continuationSeparator" w:id="0">
    <w:p w14:paraId="4B18C7B6" w14:textId="77777777" w:rsidR="007A2F52" w:rsidRDefault="007A2F52" w:rsidP="0078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E527" w14:textId="77777777" w:rsidR="007A2F52" w:rsidRDefault="007A2F52" w:rsidP="007849E4">
      <w:r>
        <w:separator/>
      </w:r>
    </w:p>
  </w:footnote>
  <w:footnote w:type="continuationSeparator" w:id="0">
    <w:p w14:paraId="7CB62B95" w14:textId="77777777" w:rsidR="007A2F52" w:rsidRDefault="007A2F52" w:rsidP="0078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6858179"/>
      <w:docPartObj>
        <w:docPartGallery w:val="Page Numbers (Top of Page)"/>
        <w:docPartUnique/>
      </w:docPartObj>
    </w:sdtPr>
    <w:sdtContent>
      <w:p w14:paraId="288846D5" w14:textId="77777777" w:rsidR="00404ABB" w:rsidRDefault="00000000" w:rsidP="007A2DA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1222E3" w14:textId="77777777" w:rsidR="00404ABB" w:rsidRDefault="00000000" w:rsidP="00404A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40131851"/>
      <w:docPartObj>
        <w:docPartGallery w:val="Page Numbers (Top of Page)"/>
        <w:docPartUnique/>
      </w:docPartObj>
    </w:sdtPr>
    <w:sdtContent>
      <w:p w14:paraId="01C0EFAF" w14:textId="77777777" w:rsidR="00404ABB" w:rsidRPr="007849E4" w:rsidRDefault="00000000" w:rsidP="007A2DAF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7849E4">
          <w:rPr>
            <w:rStyle w:val="PageNumber"/>
            <w:sz w:val="20"/>
            <w:szCs w:val="20"/>
          </w:rPr>
          <w:fldChar w:fldCharType="begin"/>
        </w:r>
        <w:r w:rsidRPr="007849E4">
          <w:rPr>
            <w:rStyle w:val="PageNumber"/>
            <w:sz w:val="20"/>
            <w:szCs w:val="20"/>
          </w:rPr>
          <w:instrText xml:space="preserve"> PAGE </w:instrText>
        </w:r>
        <w:r w:rsidRPr="007849E4">
          <w:rPr>
            <w:rStyle w:val="PageNumber"/>
            <w:sz w:val="20"/>
            <w:szCs w:val="20"/>
          </w:rPr>
          <w:fldChar w:fldCharType="separate"/>
        </w:r>
        <w:r w:rsidRPr="007849E4">
          <w:rPr>
            <w:rStyle w:val="PageNumber"/>
            <w:noProof/>
            <w:sz w:val="20"/>
            <w:szCs w:val="20"/>
          </w:rPr>
          <w:t>1</w:t>
        </w:r>
        <w:r w:rsidRPr="007849E4">
          <w:rPr>
            <w:rStyle w:val="PageNumber"/>
            <w:sz w:val="20"/>
            <w:szCs w:val="20"/>
          </w:rPr>
          <w:fldChar w:fldCharType="end"/>
        </w:r>
      </w:p>
    </w:sdtContent>
  </w:sdt>
  <w:p w14:paraId="61B7AF7D" w14:textId="68F9E586" w:rsidR="00404ABB" w:rsidRPr="007849E4" w:rsidRDefault="007849E4" w:rsidP="007849E4">
    <w:pPr>
      <w:pStyle w:val="Header"/>
      <w:ind w:right="360"/>
      <w:jc w:val="right"/>
      <w:rPr>
        <w:i/>
        <w:iCs/>
        <w:sz w:val="20"/>
        <w:szCs w:val="20"/>
      </w:rPr>
    </w:pPr>
    <w:r w:rsidRPr="007849E4">
      <w:rPr>
        <w:i/>
        <w:iCs/>
        <w:sz w:val="20"/>
        <w:szCs w:val="20"/>
      </w:rPr>
      <w:t>ELP track Session 1 participant notes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10A6"/>
    <w:multiLevelType w:val="hybridMultilevel"/>
    <w:tmpl w:val="D30AD98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135979"/>
    <w:multiLevelType w:val="hybridMultilevel"/>
    <w:tmpl w:val="6A92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1FB6"/>
    <w:multiLevelType w:val="hybridMultilevel"/>
    <w:tmpl w:val="92E0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914"/>
    <w:multiLevelType w:val="multilevel"/>
    <w:tmpl w:val="035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94D94"/>
    <w:multiLevelType w:val="hybridMultilevel"/>
    <w:tmpl w:val="D97A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B645D"/>
    <w:multiLevelType w:val="multilevel"/>
    <w:tmpl w:val="258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77754"/>
    <w:multiLevelType w:val="hybridMultilevel"/>
    <w:tmpl w:val="3A96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67561"/>
    <w:multiLevelType w:val="hybridMultilevel"/>
    <w:tmpl w:val="A256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45D8"/>
    <w:multiLevelType w:val="multilevel"/>
    <w:tmpl w:val="258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00E70"/>
    <w:multiLevelType w:val="multilevel"/>
    <w:tmpl w:val="258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06510"/>
    <w:multiLevelType w:val="multilevel"/>
    <w:tmpl w:val="E10A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62705">
    <w:abstractNumId w:val="10"/>
  </w:num>
  <w:num w:numId="2" w16cid:durableId="1496334839">
    <w:abstractNumId w:val="3"/>
  </w:num>
  <w:num w:numId="3" w16cid:durableId="1919055629">
    <w:abstractNumId w:val="0"/>
  </w:num>
  <w:num w:numId="4" w16cid:durableId="224068344">
    <w:abstractNumId w:val="5"/>
  </w:num>
  <w:num w:numId="5" w16cid:durableId="326596350">
    <w:abstractNumId w:val="8"/>
  </w:num>
  <w:num w:numId="6" w16cid:durableId="1078937785">
    <w:abstractNumId w:val="9"/>
  </w:num>
  <w:num w:numId="7" w16cid:durableId="1340766088">
    <w:abstractNumId w:val="7"/>
  </w:num>
  <w:num w:numId="8" w16cid:durableId="1910115060">
    <w:abstractNumId w:val="4"/>
  </w:num>
  <w:num w:numId="9" w16cid:durableId="408118980">
    <w:abstractNumId w:val="2"/>
  </w:num>
  <w:num w:numId="10" w16cid:durableId="1763335033">
    <w:abstractNumId w:val="1"/>
  </w:num>
  <w:num w:numId="11" w16cid:durableId="379015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D"/>
    <w:rsid w:val="000564FC"/>
    <w:rsid w:val="0032207D"/>
    <w:rsid w:val="007849E4"/>
    <w:rsid w:val="007A2F52"/>
    <w:rsid w:val="00AE0DE9"/>
    <w:rsid w:val="00C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E6FFC"/>
  <w15:chartTrackingRefBased/>
  <w15:docId w15:val="{6F3D7F60-A2D9-6943-A433-1106D50E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9E4"/>
  </w:style>
  <w:style w:type="character" w:styleId="PageNumber">
    <w:name w:val="page number"/>
    <w:basedOn w:val="DefaultParagraphFont"/>
    <w:uiPriority w:val="99"/>
    <w:semiHidden/>
    <w:unhideWhenUsed/>
    <w:rsid w:val="007849E4"/>
  </w:style>
  <w:style w:type="paragraph" w:styleId="PlainText">
    <w:name w:val="Plain Text"/>
    <w:basedOn w:val="Normal"/>
    <w:link w:val="PlainTextChar"/>
    <w:rsid w:val="007849E4"/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7849E4"/>
    <w:rPr>
      <w:rFonts w:ascii="Courier New" w:eastAsia="Times New Roman" w:hAnsi="Courier New" w:cs="Times New Roman"/>
      <w:sz w:val="20"/>
      <w:szCs w:val="20"/>
      <w:lang w:eastAsia="x-none"/>
    </w:rPr>
  </w:style>
  <w:style w:type="character" w:styleId="Hyperlink">
    <w:name w:val="Hyperlink"/>
    <w:basedOn w:val="DefaultParagraphFont"/>
    <w:uiPriority w:val="99"/>
    <w:unhideWhenUsed/>
    <w:rsid w:val="007849E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4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9E4"/>
  </w:style>
  <w:style w:type="character" w:styleId="Emphasis">
    <w:name w:val="Emphasis"/>
    <w:basedOn w:val="DefaultParagraphFont"/>
    <w:uiPriority w:val="20"/>
    <w:qFormat/>
    <w:rsid w:val="007849E4"/>
    <w:rPr>
      <w:i/>
      <w:iCs/>
    </w:rPr>
  </w:style>
  <w:style w:type="character" w:customStyle="1" w:styleId="mc-toc-title">
    <w:name w:val="mc-toc-title"/>
    <w:basedOn w:val="DefaultParagraphFont"/>
    <w:rsid w:val="007849E4"/>
  </w:style>
  <w:style w:type="paragraph" w:styleId="ListParagraph">
    <w:name w:val="List Paragraph"/>
    <w:basedOn w:val="Normal"/>
    <w:uiPriority w:val="34"/>
    <w:qFormat/>
    <w:rsid w:val="007849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18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_sFs2vUHs&amp;t=16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RlVd2sL6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creaseassociation.org/curriculum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2022-10-15T01:33:00Z</dcterms:created>
  <dcterms:modified xsi:type="dcterms:W3CDTF">2022-10-15T01:59:00Z</dcterms:modified>
</cp:coreProperties>
</file>