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F726" w14:textId="626D3754" w:rsidR="00054228" w:rsidRDefault="00054228" w:rsidP="007A3853">
      <w:pPr>
        <w:pStyle w:val="a8"/>
        <w:spacing w:before="0" w:beforeAutospacing="0" w:after="0" w:afterAutospacing="0"/>
      </w:pPr>
      <w:r w:rsidRPr="004F385C">
        <w:rPr>
          <w:rFonts w:ascii="Calibri" w:hAnsi="Calibr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EDCAF5" wp14:editId="63BFE3A6">
                <wp:simplePos x="0" y="0"/>
                <wp:positionH relativeFrom="margin">
                  <wp:posOffset>0</wp:posOffset>
                </wp:positionH>
                <wp:positionV relativeFrom="paragraph">
                  <wp:posOffset>2926080</wp:posOffset>
                </wp:positionV>
                <wp:extent cx="6754495" cy="297942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495" cy="2979420"/>
                          <a:chOff x="-1200791" y="1280911"/>
                          <a:chExt cx="12545074" cy="4719643"/>
                        </a:xfrm>
                      </wpg:grpSpPr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1200791" y="1280911"/>
                            <a:ext cx="4340121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3641C6" w14:textId="3B287AE4" w:rsidR="00054228" w:rsidRPr="00054228" w:rsidRDefault="00054228" w:rsidP="00054228">
                              <w:pPr>
                                <w:pStyle w:val="a4"/>
                                <w:textAlignment w:val="baseline"/>
                                <w:rPr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УРОВЕНЬ ОБРАЗОВАНИЯ</w:t>
                              </w:r>
                            </w:p>
                          </w:txbxContent>
                        </wps:txbx>
                        <wps:bodyPr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5876" y="1668261"/>
                            <a:ext cx="11328407" cy="4332293"/>
                            <a:chOff x="10" y="686418"/>
                            <a:chExt cx="7136" cy="2729"/>
                          </a:xfrm>
                        </wpg:grpSpPr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" y="686542"/>
                              <a:ext cx="1056" cy="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860E89" w14:textId="53E95DCF" w:rsidR="00054228" w:rsidRPr="00054228" w:rsidRDefault="00054228" w:rsidP="00054228">
                                <w:pPr>
                                  <w:textAlignment w:val="baseline"/>
                                  <w:rPr>
                                    <w:sz w:val="8"/>
                                    <w:szCs w:val="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Высшее </w:t>
                                </w:r>
                              </w:p>
                            </w:txbxContent>
                          </wps:txbx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" y="687071"/>
                              <a:ext cx="903" cy="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E89427" w14:textId="10F2860B" w:rsidR="00054228" w:rsidRPr="00054228" w:rsidRDefault="00054228" w:rsidP="00054228">
                                <w:pPr>
                                  <w:textAlignment w:val="baseline"/>
                                  <w:rPr>
                                    <w:sz w:val="8"/>
                                    <w:szCs w:val="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ru-RU"/>
                                  </w:rPr>
                                  <w:t xml:space="preserve">Среднее </w:t>
                                </w:r>
                              </w:p>
                            </w:txbxContent>
                          </wps:txbx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687580"/>
                              <a:ext cx="1026" cy="6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889C11" w14:textId="5F6CCABF" w:rsidR="00054228" w:rsidRPr="00054228" w:rsidRDefault="00054228" w:rsidP="00054228">
                                <w:pPr>
                                  <w:textAlignment w:val="baseline"/>
                                  <w:rPr>
                                    <w:sz w:val="8"/>
                                    <w:szCs w:val="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ru-RU"/>
                                  </w:rPr>
                                  <w:t>Школьное</w:t>
                                </w:r>
                              </w:p>
                            </w:txbxContent>
                          </wps:txbx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Line 9"/>
                          <wps:cNvCnPr/>
                          <wps:spPr bwMode="auto">
                            <a:xfrm flipV="1">
                              <a:off x="1008" y="686418"/>
                              <a:ext cx="7" cy="2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08" y="688327"/>
                              <a:ext cx="6138" cy="820"/>
                              <a:chOff x="1008" y="688327"/>
                              <a:chExt cx="6138" cy="820"/>
                            </a:xfrm>
                          </wpg:grpSpPr>
                          <wps:wsp>
                            <wps:cNvPr id="25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0" y="688619"/>
                                <a:ext cx="1024" cy="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3AEC6" w14:textId="107F54F2" w:rsidR="00054228" w:rsidRPr="00054228" w:rsidRDefault="00054228" w:rsidP="00054228">
                                  <w:pPr>
                                    <w:textAlignment w:val="baseline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Новый верующий </w:t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6" y="688626"/>
                                <a:ext cx="1462" cy="4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F23FC" w14:textId="02550D25" w:rsidR="00054228" w:rsidRPr="00054228" w:rsidRDefault="00054228" w:rsidP="00054228">
                                  <w:pPr>
                                    <w:textAlignment w:val="baseline"/>
                                    <w:rPr>
                                      <w:sz w:val="6"/>
                                      <w:szCs w:val="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Растущий христианин  </w:t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6" y="688327"/>
                                <a:ext cx="2170" cy="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448B3" w14:textId="6D15A22F" w:rsidR="00054228" w:rsidRPr="00AB1A23" w:rsidRDefault="00AB1A23" w:rsidP="00054228">
                                  <w:pPr>
                                    <w:pStyle w:val="a4"/>
                                    <w:textAlignment w:val="baseline"/>
                                    <w:rPr>
                                      <w:bCs/>
                                      <w:sz w:val="10"/>
                                      <w:szCs w:val="1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kern w:val="24"/>
                                      <w:lang w:val="ru-RU"/>
                                    </w:rPr>
                                    <w:t>УРОВЕНЬ СЛУЖЕНИЯ</w:t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06" y="688631"/>
                                <a:ext cx="1365" cy="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5BFCF" w14:textId="61537D3D" w:rsidR="00054228" w:rsidRPr="00054228" w:rsidRDefault="00054228" w:rsidP="00054228">
                                  <w:pPr>
                                    <w:textAlignment w:val="baseline"/>
                                    <w:rPr>
                                      <w:sz w:val="8"/>
                                      <w:szCs w:val="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ru-RU"/>
                                    </w:rPr>
                                    <w:t>лидер</w:t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Line 15"/>
                            <wps:cNvCnPr/>
                            <wps:spPr bwMode="auto">
                              <a:xfrm>
                                <a:off x="1008" y="688553"/>
                                <a:ext cx="416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" y="688140"/>
                              <a:ext cx="851" cy="6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BC5EA8" w14:textId="1EBE0E2E" w:rsidR="00054228" w:rsidRPr="00054228" w:rsidRDefault="00054228" w:rsidP="00054228">
                                <w:pPr>
                                  <w:textAlignment w:val="baseline"/>
                                  <w:rPr>
                                    <w:sz w:val="8"/>
                                    <w:szCs w:val="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ru-RU"/>
                                  </w:rPr>
                                  <w:t>Не могут читать</w:t>
                                </w:r>
                              </w:p>
                            </w:txbxContent>
                          </wps:txbx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DCAF5" id="Group 14" o:spid="_x0000_s1026" style="position:absolute;margin-left:0;margin-top:230.4pt;width:531.85pt;height:234.6pt;z-index:251659264;mso-position-horizontal-relative:margin;mso-width-relative:margin;mso-height-relative:margin" coordorigin="-12007,12809" coordsize="125450,47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-12007;top:12809;width:4340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C3641C6" w14:textId="3B287AE4" w:rsidR="00054228" w:rsidRPr="00054228" w:rsidRDefault="00054228" w:rsidP="00054228">
                        <w:pPr>
                          <w:pStyle w:val="a4"/>
                          <w:textAlignment w:val="baseline"/>
                          <w:rPr>
                            <w:sz w:val="10"/>
                            <w:szCs w:val="10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-RU"/>
                          </w:rPr>
                          <w:t>УРОВЕНЬ ОБРАЗОВАНИЯ</w:t>
                        </w:r>
                      </w:p>
                    </w:txbxContent>
                  </v:textbox>
                </v:shape>
                <v:group id="Group 16" o:spid="_x0000_s1028" style="position:absolute;left:158;top:16682;width:113284;height:43323" coordorigin=",6864" coordsize="7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7" o:spid="_x0000_s1029" type="#_x0000_t202" style="position:absolute;left:2;top:6865;width:1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68860E89" w14:textId="53E95DCF" w:rsidR="00054228" w:rsidRPr="00054228" w:rsidRDefault="00054228" w:rsidP="00054228">
                          <w:pPr>
                            <w:textAlignment w:val="baseline"/>
                            <w:rPr>
                              <w:sz w:val="8"/>
                              <w:szCs w:val="8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ru-RU"/>
                            </w:rPr>
                            <w:t xml:space="preserve">Высшее </w:t>
                          </w:r>
                        </w:p>
                      </w:txbxContent>
                    </v:textbox>
                  </v:shape>
                  <v:shape id="Text Box 20" o:spid="_x0000_s1030" type="#_x0000_t202" style="position:absolute;left:1;top:6870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79E89427" w14:textId="10F2860B" w:rsidR="00054228" w:rsidRPr="00054228" w:rsidRDefault="00054228" w:rsidP="00054228">
                          <w:pPr>
                            <w:textAlignment w:val="baseline"/>
                            <w:rPr>
                              <w:sz w:val="8"/>
                              <w:szCs w:val="8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ru-RU"/>
                            </w:rPr>
                            <w:t xml:space="preserve">Среднее </w:t>
                          </w:r>
                        </w:p>
                      </w:txbxContent>
                    </v:textbox>
                  </v:shape>
                  <v:shape id="Text Box 21" o:spid="_x0000_s1031" type="#_x0000_t202" style="position:absolute;top:6875;width:1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6A889C11" w14:textId="5F6CCABF" w:rsidR="00054228" w:rsidRPr="00054228" w:rsidRDefault="00054228" w:rsidP="00054228">
                          <w:pPr>
                            <w:textAlignment w:val="baseline"/>
                            <w:rPr>
                              <w:sz w:val="8"/>
                              <w:szCs w:val="8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ru-RU"/>
                            </w:rPr>
                            <w:t>Школьное</w:t>
                          </w:r>
                        </w:p>
                      </w:txbxContent>
                    </v:textbox>
                  </v:shape>
                  <v:line id="Line 9" o:spid="_x0000_s1032" style="position:absolute;flip:y;visibility:visible;mso-wrap-style:square" from="10,6864" to="10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  <v:stroke endarrow="block"/>
                  </v:line>
                  <v:group id="Group 24" o:spid="_x0000_s1033" style="position:absolute;left:10;top:6883;width:61;height:8" coordorigin="10,6883" coordsize="6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Text Box 11" o:spid="_x0000_s1034" type="#_x0000_t202" style="position:absolute;left:11;top:6886;width:1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14:paraId="2353AEC6" w14:textId="107F54F2" w:rsidR="00054228" w:rsidRPr="00054228" w:rsidRDefault="00054228" w:rsidP="00054228">
                            <w:pPr>
                              <w:textAlignment w:val="baseline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 xml:space="preserve">Новый верующий </w:t>
                            </w:r>
                          </w:p>
                        </w:txbxContent>
                      </v:textbox>
                    </v:shape>
                    <v:shape id="Text Box 12" o:spid="_x0000_s1035" type="#_x0000_t202" style="position:absolute;left:25;top:6886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1CEF23FC" w14:textId="02550D25" w:rsidR="00054228" w:rsidRPr="00054228" w:rsidRDefault="00054228" w:rsidP="00054228">
                            <w:pPr>
                              <w:textAlignment w:val="baseline"/>
                              <w:rPr>
                                <w:sz w:val="6"/>
                                <w:szCs w:val="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 xml:space="preserve">Растущий христианин  </w:t>
                            </w:r>
                          </w:p>
                        </w:txbxContent>
                      </v:textbox>
                    </v:shape>
                    <v:shape id="Text Box 13" o:spid="_x0000_s1036" type="#_x0000_t202" style="position:absolute;left:49;top:6883;width:2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14:paraId="1D4448B3" w14:textId="6D15A22F" w:rsidR="00054228" w:rsidRPr="00AB1A23" w:rsidRDefault="00AB1A23" w:rsidP="00054228">
                            <w:pPr>
                              <w:pStyle w:val="a4"/>
                              <w:textAlignment w:val="baseline"/>
                              <w:rPr>
                                <w:bCs/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ru-RU"/>
                              </w:rPr>
                              <w:t>УРОВЕНЬ СЛУЖЕНИЯ</w:t>
                            </w:r>
                          </w:p>
                        </w:txbxContent>
                      </v:textbox>
                    </v:shape>
                    <v:shape id="Text Box 14" o:spid="_x0000_s1037" type="#_x0000_t202" style="position:absolute;left:41;top:6886;width:1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14:paraId="5FA5BFCF" w14:textId="61537D3D" w:rsidR="00054228" w:rsidRPr="00054228" w:rsidRDefault="00054228" w:rsidP="00054228">
                            <w:pPr>
                              <w:textAlignment w:val="baseline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лидер</w:t>
                            </w:r>
                          </w:p>
                        </w:txbxContent>
                      </v:textbox>
                    </v:shape>
                    <v:line id="Line 15" o:spid="_x0000_s1038" style="position:absolute;visibility:visible;mso-wrap-style:square" from="10,6885" to="51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    <v:stroke endarrow="block"/>
                    </v:line>
                  </v:group>
                  <v:shape id="Text Box 1" o:spid="_x0000_s1039" type="#_x0000_t202" style="position:absolute;left:2;top:6881;width: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74BC5EA8" w14:textId="1EBE0E2E" w:rsidR="00054228" w:rsidRPr="00054228" w:rsidRDefault="00054228" w:rsidP="00054228">
                          <w:pPr>
                            <w:textAlignment w:val="baseline"/>
                            <w:rPr>
                              <w:sz w:val="8"/>
                              <w:szCs w:val="8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ru-RU"/>
                            </w:rPr>
                            <w:t>Не могут читать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A3853" w:rsidRPr="007A3853">
        <w:rPr>
          <w:b/>
          <w:bCs/>
        </w:rPr>
        <w:t>Эффективные пути обучения</w:t>
      </w:r>
      <w:r w:rsidR="007A3853">
        <w:rPr>
          <w:b/>
          <w:bCs/>
        </w:rPr>
        <w:t xml:space="preserve">    </w:t>
      </w:r>
      <w:r w:rsidR="007A3853">
        <w:rPr>
          <w:b/>
          <w:bCs/>
        </w:rPr>
        <w:tab/>
        <w:t>П</w:t>
      </w:r>
      <w:r w:rsidR="007A3853" w:rsidRPr="007A3853">
        <w:rPr>
          <w:b/>
          <w:bCs/>
        </w:rPr>
        <w:t xml:space="preserve">лан занятия 3: </w:t>
      </w:r>
      <w:r w:rsidR="007A3853">
        <w:rPr>
          <w:b/>
          <w:bCs/>
        </w:rPr>
        <w:t>Р</w:t>
      </w:r>
      <w:r w:rsidR="007A3853" w:rsidRPr="007A3853">
        <w:rPr>
          <w:b/>
          <w:bCs/>
        </w:rPr>
        <w:t>азработка собственного пути</w:t>
      </w:r>
      <w:r w:rsidR="007A3853" w:rsidRPr="007A3853">
        <w:rPr>
          <w:b/>
          <w:bCs/>
        </w:rPr>
        <w:br/>
      </w:r>
      <w:r w:rsidR="007A3853">
        <w:br/>
      </w:r>
      <w:r w:rsidR="007A3853">
        <w:br/>
      </w:r>
      <w:r w:rsidR="007A3853" w:rsidRPr="00054228">
        <w:rPr>
          <w:b/>
          <w:bCs/>
        </w:rPr>
        <w:t>А. Цели этой сессии</w:t>
      </w:r>
      <w:r w:rsidR="007A3853" w:rsidRPr="00054228">
        <w:rPr>
          <w:b/>
          <w:bCs/>
        </w:rPr>
        <w:br/>
      </w:r>
      <w:r w:rsidR="007A3853">
        <w:br/>
        <w:t>Чтобы участники...</w:t>
      </w:r>
      <w:r w:rsidR="007A3853">
        <w:br/>
        <w:t xml:space="preserve">1. </w:t>
      </w:r>
      <w:r>
        <w:t>н</w:t>
      </w:r>
      <w:r w:rsidR="007A3853">
        <w:t>ач</w:t>
      </w:r>
      <w:r>
        <w:t>али</w:t>
      </w:r>
      <w:r w:rsidR="007A3853">
        <w:t xml:space="preserve"> процесс разработки эффективных путей обучения для своего контекста.</w:t>
      </w:r>
      <w:r w:rsidR="007A3853">
        <w:br/>
        <w:t xml:space="preserve">2. </w:t>
      </w:r>
      <w:r>
        <w:t>о</w:t>
      </w:r>
      <w:r w:rsidR="007A3853">
        <w:t>бща</w:t>
      </w:r>
      <w:r>
        <w:t>ли</w:t>
      </w:r>
      <w:r w:rsidR="007A3853">
        <w:t>сь с другими людьми, ст</w:t>
      </w:r>
      <w:r>
        <w:t>а</w:t>
      </w:r>
      <w:r w:rsidR="007A3853">
        <w:t>лк</w:t>
      </w:r>
      <w:r>
        <w:t>ивающ</w:t>
      </w:r>
      <w:r w:rsidR="007A3853">
        <w:t>имися с похожими проблемами</w:t>
      </w:r>
      <w:r w:rsidR="007A3853">
        <w:br/>
        <w:t xml:space="preserve">3. </w:t>
      </w:r>
      <w:r>
        <w:t>и</w:t>
      </w:r>
      <w:r w:rsidR="007A3853">
        <w:t>ме</w:t>
      </w:r>
      <w:r>
        <w:t>ли</w:t>
      </w:r>
      <w:r w:rsidR="007A3853">
        <w:t xml:space="preserve"> инструменты, чтобы продвигаться дальше со своими национальными командами.</w:t>
      </w:r>
      <w:r w:rsidR="007A3853">
        <w:br/>
      </w:r>
      <w:r w:rsidR="007A3853">
        <w:br/>
      </w:r>
      <w:r w:rsidR="007A3853">
        <w:br/>
      </w:r>
      <w:r w:rsidR="007A3853" w:rsidRPr="00054228">
        <w:rPr>
          <w:b/>
          <w:bCs/>
        </w:rPr>
        <w:t xml:space="preserve">B. </w:t>
      </w:r>
      <w:r>
        <w:rPr>
          <w:b/>
          <w:bCs/>
        </w:rPr>
        <w:t>У</w:t>
      </w:r>
      <w:r w:rsidRPr="00054228">
        <w:rPr>
          <w:b/>
          <w:bCs/>
        </w:rPr>
        <w:t>ченики</w:t>
      </w:r>
      <w:r>
        <w:rPr>
          <w:b/>
          <w:bCs/>
        </w:rPr>
        <w:t>, на которые вы на</w:t>
      </w:r>
      <w:r w:rsidR="007A3853" w:rsidRPr="00054228">
        <w:rPr>
          <w:b/>
          <w:bCs/>
        </w:rPr>
        <w:t>цел</w:t>
      </w:r>
      <w:r>
        <w:rPr>
          <w:b/>
          <w:bCs/>
        </w:rPr>
        <w:t>иваетесь</w:t>
      </w:r>
      <w:r w:rsidR="007A3853">
        <w:br/>
      </w:r>
      <w:r w:rsidR="007A3853">
        <w:br/>
      </w:r>
      <w:r w:rsidR="007A3853" w:rsidRPr="00054228">
        <w:rPr>
          <w:i/>
          <w:iCs/>
        </w:rPr>
        <w:t>1. Где наход</w:t>
      </w:r>
      <w:r w:rsidRPr="00054228">
        <w:rPr>
          <w:i/>
          <w:iCs/>
        </w:rPr>
        <w:t>я</w:t>
      </w:r>
      <w:r w:rsidR="007A3853" w:rsidRPr="00054228">
        <w:rPr>
          <w:i/>
          <w:iCs/>
        </w:rPr>
        <w:t xml:space="preserve">тся большинство </w:t>
      </w:r>
      <w:r w:rsidRPr="00054228">
        <w:rPr>
          <w:i/>
          <w:iCs/>
        </w:rPr>
        <w:t xml:space="preserve">ваших </w:t>
      </w:r>
      <w:r w:rsidR="007A3853" w:rsidRPr="00054228">
        <w:rPr>
          <w:i/>
          <w:iCs/>
        </w:rPr>
        <w:t xml:space="preserve">учеников до начала </w:t>
      </w:r>
      <w:r w:rsidRPr="00054228">
        <w:rPr>
          <w:i/>
          <w:iCs/>
        </w:rPr>
        <w:t>обучения</w:t>
      </w:r>
      <w:r w:rsidR="007A3853" w:rsidRPr="00054228">
        <w:rPr>
          <w:i/>
          <w:iCs/>
        </w:rPr>
        <w:t>?</w:t>
      </w:r>
      <w:r w:rsidR="007A3853" w:rsidRPr="00054228">
        <w:rPr>
          <w:i/>
          <w:iCs/>
        </w:rPr>
        <w:br/>
      </w:r>
      <w:r w:rsidR="007A3853">
        <w:t xml:space="preserve">Всегда есть </w:t>
      </w:r>
      <w:r>
        <w:t>различия</w:t>
      </w:r>
      <w:r w:rsidR="007A3853">
        <w:t>. Но на графике закрасьте основную область, где их 70-80%:</w:t>
      </w:r>
      <w:r w:rsidR="007A3853">
        <w:br/>
      </w:r>
      <w:r w:rsidR="007A3853">
        <w:br/>
      </w:r>
      <w:r w:rsidR="007A3853">
        <w:br/>
      </w:r>
      <w:r w:rsidR="007A3853">
        <w:br/>
      </w:r>
    </w:p>
    <w:p w14:paraId="0341D002" w14:textId="77777777" w:rsidR="00054228" w:rsidRDefault="00054228" w:rsidP="007A3853">
      <w:pPr>
        <w:pStyle w:val="a8"/>
        <w:spacing w:before="0" w:beforeAutospacing="0" w:after="0" w:afterAutospacing="0"/>
      </w:pPr>
    </w:p>
    <w:p w14:paraId="30943D61" w14:textId="77777777" w:rsidR="00054228" w:rsidRDefault="00054228" w:rsidP="007A3853">
      <w:pPr>
        <w:pStyle w:val="a8"/>
        <w:spacing w:before="0" w:beforeAutospacing="0" w:after="0" w:afterAutospacing="0"/>
      </w:pPr>
    </w:p>
    <w:p w14:paraId="1A8F6A8E" w14:textId="77777777" w:rsidR="00054228" w:rsidRDefault="00054228" w:rsidP="007A3853">
      <w:pPr>
        <w:pStyle w:val="a8"/>
        <w:spacing w:before="0" w:beforeAutospacing="0" w:after="0" w:afterAutospacing="0"/>
      </w:pPr>
    </w:p>
    <w:p w14:paraId="56E6D98E" w14:textId="77777777" w:rsidR="00054228" w:rsidRDefault="00054228" w:rsidP="007A3853">
      <w:pPr>
        <w:pStyle w:val="a8"/>
        <w:spacing w:before="0" w:beforeAutospacing="0" w:after="0" w:afterAutospacing="0"/>
      </w:pPr>
    </w:p>
    <w:p w14:paraId="1BA179F3" w14:textId="77777777" w:rsidR="00054228" w:rsidRDefault="00054228" w:rsidP="007A3853">
      <w:pPr>
        <w:pStyle w:val="a8"/>
        <w:spacing w:before="0" w:beforeAutospacing="0" w:after="0" w:afterAutospacing="0"/>
      </w:pPr>
    </w:p>
    <w:p w14:paraId="75720786" w14:textId="77777777" w:rsidR="00054228" w:rsidRDefault="00054228" w:rsidP="007A3853">
      <w:pPr>
        <w:pStyle w:val="a8"/>
        <w:spacing w:before="0" w:beforeAutospacing="0" w:after="0" w:afterAutospacing="0"/>
      </w:pPr>
    </w:p>
    <w:p w14:paraId="62BBA0C9" w14:textId="77777777" w:rsidR="003A33C4" w:rsidRPr="0085057F" w:rsidRDefault="007A3853" w:rsidP="003A33C4">
      <w:pPr>
        <w:rPr>
          <w:rFonts w:ascii="Calibri" w:hAnsi="Calibri"/>
          <w:sz w:val="12"/>
          <w:szCs w:val="1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AB1A23">
        <w:rPr>
          <w:i/>
          <w:iCs/>
        </w:rPr>
        <w:t>2. Где находится начало и конец пути</w:t>
      </w:r>
      <w:r w:rsidR="00AB1A23" w:rsidRPr="00AB1A23">
        <w:rPr>
          <w:i/>
          <w:iCs/>
        </w:rPr>
        <w:t xml:space="preserve"> обучения</w:t>
      </w:r>
      <w:r w:rsidRPr="00AB1A23">
        <w:rPr>
          <w:i/>
          <w:iCs/>
        </w:rPr>
        <w:t>?</w:t>
      </w:r>
      <w:r w:rsidRPr="00AB1A23">
        <w:rPr>
          <w:i/>
          <w:iCs/>
        </w:rPr>
        <w:br/>
      </w:r>
      <w:r>
        <w:t>Отметьте их на схеме. Для ветвящихся путей может быть более одной конечной точки.</w:t>
      </w:r>
      <w:r>
        <w:br/>
      </w:r>
      <w:r>
        <w:br/>
      </w:r>
      <w:r w:rsidRPr="00AB1A23">
        <w:rPr>
          <w:i/>
          <w:iCs/>
        </w:rPr>
        <w:t>3. Как</w:t>
      </w:r>
      <w:r w:rsidR="00AB1A23">
        <w:rPr>
          <w:i/>
          <w:iCs/>
        </w:rPr>
        <w:t>овы</w:t>
      </w:r>
      <w:r w:rsidRPr="00AB1A23">
        <w:rPr>
          <w:i/>
          <w:iCs/>
        </w:rPr>
        <w:t xml:space="preserve"> этапы на этом пути?</w:t>
      </w:r>
      <w:r>
        <w:br/>
        <w:t>Отметьте точку завершения каждого этапа. Это разбивает долгое путешествие на более короткие участки.</w:t>
      </w:r>
      <w:r>
        <w:br/>
      </w:r>
      <w:r>
        <w:br/>
      </w:r>
      <w:r>
        <w:br/>
      </w:r>
      <w:r w:rsidRPr="00DC161B">
        <w:rPr>
          <w:b/>
          <w:bCs/>
        </w:rPr>
        <w:t>C. Ваши общие цели на каждом этапе пути</w:t>
      </w:r>
      <w:r w:rsidRPr="00DC161B">
        <w:rPr>
          <w:b/>
          <w:bCs/>
        </w:rPr>
        <w:br/>
      </w:r>
      <w:r>
        <w:br/>
      </w:r>
      <w:r w:rsidRPr="00DC161B">
        <w:rPr>
          <w:i/>
          <w:iCs/>
        </w:rPr>
        <w:t>1. В 1-2 предложениях</w:t>
      </w:r>
      <w:r w:rsidR="00DC161B">
        <w:rPr>
          <w:i/>
          <w:iCs/>
        </w:rPr>
        <w:t xml:space="preserve"> опишите:</w:t>
      </w:r>
      <w:r w:rsidRPr="00DC161B">
        <w:rPr>
          <w:i/>
          <w:iCs/>
        </w:rPr>
        <w:t xml:space="preserve"> какой может быть основная цель учащихся при завершении каждого этапа?</w:t>
      </w:r>
      <w:r w:rsidRPr="00DC161B">
        <w:rPr>
          <w:i/>
          <w:iCs/>
        </w:rPr>
        <w:br/>
      </w:r>
      <w:r>
        <w:lastRenderedPageBreak/>
        <w:t xml:space="preserve">Попробуйте написать что-нибудь прямо сейчас. </w:t>
      </w:r>
      <w:r w:rsidR="00DC161B">
        <w:t xml:space="preserve">То, что вы напишете, </w:t>
      </w:r>
      <w:r>
        <w:t>не долж</w:t>
      </w:r>
      <w:r w:rsidR="00DC161B">
        <w:t>но</w:t>
      </w:r>
      <w:r>
        <w:t xml:space="preserve"> быть идеальным</w:t>
      </w:r>
      <w:r w:rsidR="00DC161B">
        <w:t>;</w:t>
      </w:r>
      <w:r>
        <w:t xml:space="preserve"> и вы можете поработать над ним позже со своей национальной командой. Цели </w:t>
      </w:r>
      <w:r w:rsidRPr="00DC161B">
        <w:rPr>
          <w:highlight w:val="yellow"/>
        </w:rPr>
        <w:t>OTS</w:t>
      </w:r>
      <w:r>
        <w:t xml:space="preserve"> являются одним из примеров (сесси</w:t>
      </w:r>
      <w:r w:rsidR="00DC161B">
        <w:t>и</w:t>
      </w:r>
      <w:r>
        <w:t xml:space="preserve"> 2).</w:t>
      </w:r>
      <w:r>
        <w:br/>
        <w:t>Например:</w:t>
      </w:r>
      <w:r>
        <w:br/>
      </w:r>
      <w:r>
        <w:br/>
        <w:t>Этап 1: …………………………………………………………………………………………………………………………… …………………</w:t>
      </w:r>
      <w:r>
        <w:br/>
      </w:r>
      <w:r>
        <w:br/>
        <w:t>…………….…………………………………………………………………………………………………………………… ……………………………</w:t>
      </w:r>
      <w:r>
        <w:br/>
      </w:r>
      <w:r>
        <w:br/>
        <w:t>2 этап: ……………………………………………………………………………………………………………………………… …………………</w:t>
      </w:r>
      <w:r>
        <w:br/>
      </w:r>
      <w:r>
        <w:br/>
        <w:t>…………….…………………………………………………………………………………………………………………… ……………………………</w:t>
      </w:r>
      <w:r>
        <w:br/>
      </w:r>
      <w:r>
        <w:br/>
        <w:t>3 этап: ……………………………………………………………………………………………………………………………… …………………</w:t>
      </w:r>
      <w:r>
        <w:br/>
      </w:r>
      <w:r>
        <w:br/>
        <w:t>…………….…………………………………………………………………………………………………………………… ……………………………</w:t>
      </w:r>
      <w:r>
        <w:br/>
      </w:r>
      <w:r>
        <w:br/>
        <w:t>Этап 4: ……………………………………………………………………………………………………………………………… …………………</w:t>
      </w:r>
      <w:r>
        <w:br/>
      </w:r>
      <w:r>
        <w:br/>
        <w:t>…………….…………………………………………………………………………………………………………………… ……………………………</w:t>
      </w:r>
      <w:r>
        <w:br/>
      </w:r>
      <w:r>
        <w:br/>
      </w:r>
      <w:r>
        <w:br/>
      </w:r>
      <w:r w:rsidRPr="00DC161B">
        <w:rPr>
          <w:i/>
          <w:iCs/>
        </w:rPr>
        <w:t>2. Будут ли у вас ответвления на вашем пути?</w:t>
      </w:r>
      <w:r>
        <w:br/>
        <w:t>Например, на уровне «лидеров» в</w:t>
      </w:r>
      <w:r w:rsidR="00DC161B">
        <w:t xml:space="preserve">аша цель – </w:t>
      </w:r>
      <w:r>
        <w:t>лидер</w:t>
      </w:r>
      <w:r w:rsidR="00DC161B">
        <w:t>ы</w:t>
      </w:r>
      <w:r>
        <w:t xml:space="preserve"> в церкви</w:t>
      </w:r>
      <w:r w:rsidR="00DC161B">
        <w:t xml:space="preserve"> </w:t>
      </w:r>
      <w:r>
        <w:t>или лидер</w:t>
      </w:r>
      <w:r w:rsidR="00DC161B">
        <w:t>ы</w:t>
      </w:r>
      <w:r>
        <w:t xml:space="preserve"> в обществе, или </w:t>
      </w:r>
      <w:r w:rsidR="00DC161B">
        <w:t xml:space="preserve">и те </w:t>
      </w:r>
      <w:r>
        <w:t>и друг</w:t>
      </w:r>
      <w:r w:rsidR="00DC161B">
        <w:t>ие</w:t>
      </w:r>
      <w:r>
        <w:t>?</w:t>
      </w:r>
      <w:r>
        <w:br/>
      </w:r>
      <w:r>
        <w:br/>
        <w:t>Напишите общую цель для любых ветвей:</w:t>
      </w:r>
      <w:r>
        <w:br/>
      </w:r>
      <w:r>
        <w:br/>
        <w:t>Ветвь 1: ……………………………………………………………………………………………………………………………… ………………</w:t>
      </w:r>
      <w:r>
        <w:br/>
      </w:r>
      <w:r>
        <w:br/>
        <w:t>…………….…………………………………………………………………………………………………………………… ……………………………</w:t>
      </w:r>
      <w:r>
        <w:br/>
      </w:r>
      <w:r>
        <w:br/>
        <w:t>Ветвь 2: ……………………………………………………………………………………………………………………………… ………………</w:t>
      </w:r>
      <w:r>
        <w:br/>
      </w:r>
      <w:r>
        <w:br/>
        <w:t>…………….…………………………………………………………………………………………………………………… ……………………………</w:t>
      </w:r>
      <w:r>
        <w:br/>
      </w:r>
      <w:r>
        <w:br/>
      </w:r>
      <w:r>
        <w:br/>
      </w:r>
      <w:r w:rsidRPr="00DC161B">
        <w:rPr>
          <w:b/>
          <w:bCs/>
        </w:rPr>
        <w:lastRenderedPageBreak/>
        <w:t>D. Будьте реалистами и расставляйте приоритеты</w:t>
      </w:r>
      <w:r w:rsidRPr="00DC161B">
        <w:rPr>
          <w:b/>
          <w:bCs/>
        </w:rPr>
        <w:br/>
      </w:r>
      <w:r>
        <w:br/>
      </w:r>
      <w:r w:rsidRPr="00DC161B">
        <w:rPr>
          <w:i/>
          <w:iCs/>
        </w:rPr>
        <w:t>1. Если ваш путь слишком длинный и сложный, каковы риски?</w:t>
      </w:r>
      <w:r w:rsidRPr="00DC161B">
        <w:rPr>
          <w:i/>
          <w:iCs/>
        </w:rPr>
        <w:br/>
      </w:r>
      <w:r w:rsidRPr="00DC161B">
        <w:rPr>
          <w:i/>
          <w:iCs/>
        </w:rPr>
        <w:br/>
        <w:t>2. Подумайте о разных способах сделать задачу более реалистичной.</w:t>
      </w:r>
      <w:r w:rsidRPr="00DC161B">
        <w:rPr>
          <w:i/>
          <w:iCs/>
        </w:rPr>
        <w:br/>
      </w:r>
      <w:r w:rsidRPr="00DC161B">
        <w:rPr>
          <w:i/>
          <w:iCs/>
        </w:rPr>
        <w:br/>
      </w:r>
      <w:r>
        <w:t>Например:</w:t>
      </w:r>
      <w:r>
        <w:br/>
      </w:r>
      <w:r>
        <w:br/>
        <w:t>- Могли бы вы работать над какой-то частью пути сейчас, а другие оставить на потом?</w:t>
      </w:r>
      <w:r>
        <w:br/>
      </w:r>
      <w:r>
        <w:br/>
        <w:t>- Могли бы вы вступить в партнерство с другой организацией, чтобы вы работали над одной частью пути, а они работали над другой частью?</w:t>
      </w:r>
      <w:r>
        <w:br/>
      </w:r>
      <w:r>
        <w:br/>
      </w:r>
      <w:r>
        <w:br/>
      </w:r>
      <w:r w:rsidRPr="00734CEF">
        <w:rPr>
          <w:b/>
          <w:bCs/>
        </w:rPr>
        <w:t>E. Изучите существующие курсы</w:t>
      </w:r>
      <w:r w:rsidRPr="00734CEF">
        <w:rPr>
          <w:b/>
          <w:bCs/>
        </w:rPr>
        <w:br/>
      </w:r>
      <w:r>
        <w:br/>
      </w:r>
      <w:r w:rsidRPr="00734CEF">
        <w:rPr>
          <w:i/>
          <w:iCs/>
        </w:rPr>
        <w:t>1. Напишите одним цветом существующие курсы там, где они лучше всего подходят к таблице.</w:t>
      </w:r>
      <w:r w:rsidRPr="00734CEF">
        <w:rPr>
          <w:i/>
          <w:iCs/>
        </w:rPr>
        <w:br/>
      </w:r>
      <w:r w:rsidRPr="00734CEF">
        <w:rPr>
          <w:i/>
          <w:iCs/>
        </w:rPr>
        <w:br/>
        <w:t>2. Другим цветом напишите курсы, которые вы сейчас планируете.</w:t>
      </w:r>
      <w:r w:rsidRPr="00734CEF">
        <w:rPr>
          <w:i/>
          <w:iCs/>
        </w:rPr>
        <w:br/>
      </w:r>
      <w:r>
        <w:br/>
        <w:t>3. Остановитесь и подумайте:</w:t>
      </w:r>
      <w:r>
        <w:br/>
      </w:r>
      <w:r w:rsidRPr="00734CEF">
        <w:rPr>
          <w:i/>
          <w:iCs/>
        </w:rPr>
        <w:t>Сколько курсов вам действительно нужно на каждом этапе пути?</w:t>
      </w:r>
      <w:r w:rsidRPr="00734CEF">
        <w:rPr>
          <w:i/>
          <w:iCs/>
        </w:rPr>
        <w:br/>
      </w:r>
      <w:r>
        <w:br/>
        <w:t>Это зависит от разных факторов:</w:t>
      </w:r>
      <w:r>
        <w:br/>
        <w:t xml:space="preserve">- </w:t>
      </w:r>
      <w:r w:rsidR="00734CEF">
        <w:t>С</w:t>
      </w:r>
      <w:r>
        <w:t xml:space="preserve">колько курсов необходимо для выполнения целей </w:t>
      </w:r>
      <w:r w:rsidR="00734CEF">
        <w:t>на</w:t>
      </w:r>
      <w:r>
        <w:t xml:space="preserve"> каждом этап</w:t>
      </w:r>
      <w:r w:rsidR="00734CEF">
        <w:t>е</w:t>
      </w:r>
      <w:r>
        <w:t>?</w:t>
      </w:r>
      <w:r>
        <w:br/>
        <w:t>-</w:t>
      </w:r>
      <w:r w:rsidR="00734CEF">
        <w:t xml:space="preserve"> Сколько времени потребуется учащимся, чтобы завершить </w:t>
      </w:r>
      <w:r>
        <w:t>каждый этап?</w:t>
      </w:r>
      <w:r>
        <w:br/>
        <w:t xml:space="preserve">- </w:t>
      </w:r>
      <w:r w:rsidR="00734CEF">
        <w:t>К</w:t>
      </w:r>
      <w:r>
        <w:t xml:space="preserve">аковы требования </w:t>
      </w:r>
      <w:r w:rsidR="00734CEF">
        <w:t>для оценивания</w:t>
      </w:r>
      <w:r>
        <w:t>?</w:t>
      </w:r>
      <w:r>
        <w:br/>
        <w:t xml:space="preserve">(Это не самое главное. </w:t>
      </w:r>
      <w:r w:rsidR="00734CEF">
        <w:t>Оценивание</w:t>
      </w:r>
      <w:r>
        <w:t xml:space="preserve"> должн</w:t>
      </w:r>
      <w:r w:rsidR="00734CEF">
        <w:t>о</w:t>
      </w:r>
      <w:r>
        <w:t xml:space="preserve"> быть слугой, а не хозяином вашей программы и студентов)</w:t>
      </w:r>
      <w:r>
        <w:br/>
      </w:r>
      <w:r>
        <w:br/>
      </w:r>
      <w:r>
        <w:br/>
      </w:r>
      <w:r w:rsidRPr="00734CEF">
        <w:rPr>
          <w:b/>
          <w:bCs/>
        </w:rPr>
        <w:t xml:space="preserve">F. Проанализируйте свои курсы </w:t>
      </w:r>
      <w:r w:rsidR="00734CEF">
        <w:rPr>
          <w:b/>
          <w:bCs/>
        </w:rPr>
        <w:t>в деталях</w:t>
      </w:r>
      <w:r w:rsidRPr="00734CEF">
        <w:rPr>
          <w:b/>
          <w:bCs/>
        </w:rPr>
        <w:br/>
      </w:r>
      <w:r>
        <w:br/>
        <w:t>Например:</w:t>
      </w:r>
      <w:r>
        <w:br/>
      </w:r>
      <w:r>
        <w:br/>
      </w:r>
      <w:r w:rsidR="003A33C4">
        <w:rPr>
          <w:rFonts w:ascii="Calibri" w:hAnsi="Calibri"/>
          <w:sz w:val="12"/>
          <w:szCs w:val="12"/>
        </w:rPr>
        <w:tab/>
      </w:r>
      <w:r w:rsidR="003A33C4">
        <w:rPr>
          <w:rFonts w:ascii="Calibri" w:hAnsi="Calibri"/>
          <w:sz w:val="12"/>
          <w:szCs w:val="12"/>
        </w:rPr>
        <w:tab/>
      </w:r>
      <w:r w:rsidR="003A33C4">
        <w:rPr>
          <w:rFonts w:ascii="Calibri" w:hAnsi="Calibri"/>
          <w:sz w:val="12"/>
          <w:szCs w:val="12"/>
        </w:rPr>
        <w:tab/>
      </w:r>
    </w:p>
    <w:tbl>
      <w:tblPr>
        <w:tblStyle w:val="a3"/>
        <w:tblW w:w="9198" w:type="dxa"/>
        <w:tblLook w:val="04A0" w:firstRow="1" w:lastRow="0" w:firstColumn="1" w:lastColumn="0" w:noHBand="0" w:noVBand="1"/>
      </w:tblPr>
      <w:tblGrid>
        <w:gridCol w:w="1632"/>
        <w:gridCol w:w="2774"/>
        <w:gridCol w:w="1134"/>
        <w:gridCol w:w="1134"/>
        <w:gridCol w:w="1276"/>
        <w:gridCol w:w="1248"/>
      </w:tblGrid>
      <w:tr w:rsidR="003A33C4" w:rsidRPr="00597E7C" w14:paraId="4EBDD577" w14:textId="77777777" w:rsidTr="000A4357">
        <w:tc>
          <w:tcPr>
            <w:tcW w:w="0" w:type="auto"/>
            <w:vMerge w:val="restart"/>
            <w:shd w:val="clear" w:color="auto" w:fill="FFF2CC" w:themeFill="accent4" w:themeFillTint="33"/>
          </w:tcPr>
          <w:p w14:paraId="531417F5" w14:textId="77777777" w:rsidR="003A33C4" w:rsidRPr="00223CF3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Стадия в этапе</w:t>
            </w:r>
          </w:p>
        </w:tc>
        <w:tc>
          <w:tcPr>
            <w:tcW w:w="2774" w:type="dxa"/>
            <w:vMerge w:val="restart"/>
            <w:shd w:val="clear" w:color="auto" w:fill="FFF2CC" w:themeFill="accent4" w:themeFillTint="33"/>
          </w:tcPr>
          <w:p w14:paraId="44E80325" w14:textId="77777777" w:rsidR="003A33C4" w:rsidRPr="00223CF3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Курс</w:t>
            </w:r>
          </w:p>
        </w:tc>
        <w:tc>
          <w:tcPr>
            <w:tcW w:w="4792" w:type="dxa"/>
            <w:gridSpan w:val="4"/>
            <w:shd w:val="clear" w:color="auto" w:fill="FFF2CC" w:themeFill="accent4" w:themeFillTint="33"/>
          </w:tcPr>
          <w:p w14:paraId="13CD86EC" w14:textId="77777777" w:rsidR="003A33C4" w:rsidRPr="0085057F" w:rsidRDefault="003A33C4" w:rsidP="000A435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Цели</w:t>
            </w:r>
            <w:r w:rsidRPr="0085057F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</w:tr>
      <w:tr w:rsidR="003A33C4" w:rsidRPr="00597E7C" w14:paraId="33B22500" w14:textId="77777777" w:rsidTr="000A4357">
        <w:tc>
          <w:tcPr>
            <w:tcW w:w="0" w:type="auto"/>
            <w:vMerge/>
            <w:shd w:val="clear" w:color="auto" w:fill="FFF2CC" w:themeFill="accent4" w:themeFillTint="33"/>
          </w:tcPr>
          <w:p w14:paraId="63B305E1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2CC" w:themeFill="accent4" w:themeFillTint="33"/>
          </w:tcPr>
          <w:p w14:paraId="65F565CC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24F33E1" w14:textId="77777777" w:rsidR="003A33C4" w:rsidRPr="00223CF3" w:rsidRDefault="003A33C4" w:rsidP="000A435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знать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3860061" w14:textId="77777777" w:rsidR="003A33C4" w:rsidRPr="00223CF3" w:rsidRDefault="003A33C4" w:rsidP="000A435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быть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6C94136" w14:textId="77777777" w:rsidR="003A33C4" w:rsidRPr="00223CF3" w:rsidRDefault="003A33C4" w:rsidP="000A435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делать</w:t>
            </w:r>
          </w:p>
        </w:tc>
        <w:tc>
          <w:tcPr>
            <w:tcW w:w="1248" w:type="dxa"/>
            <w:shd w:val="clear" w:color="auto" w:fill="FFF2CC" w:themeFill="accent4" w:themeFillTint="33"/>
          </w:tcPr>
          <w:p w14:paraId="31D78265" w14:textId="77777777" w:rsidR="003A33C4" w:rsidRPr="00223CF3" w:rsidRDefault="003A33C4" w:rsidP="000A435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относиться</w:t>
            </w:r>
          </w:p>
        </w:tc>
      </w:tr>
      <w:tr w:rsidR="003A33C4" w:rsidRPr="00597E7C" w14:paraId="7B72CDD5" w14:textId="77777777" w:rsidTr="000A4357">
        <w:tc>
          <w:tcPr>
            <w:tcW w:w="0" w:type="auto"/>
            <w:vMerge w:val="restart"/>
          </w:tcPr>
          <w:p w14:paraId="54422F57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Стадия</w:t>
            </w:r>
            <w:r w:rsidRPr="008505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1: </w:t>
            </w:r>
          </w:p>
          <w:p w14:paraId="0A1EFB3E" w14:textId="77777777" w:rsidR="003A33C4" w:rsidRPr="00223CF3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Основы</w:t>
            </w:r>
          </w:p>
        </w:tc>
        <w:tc>
          <w:tcPr>
            <w:tcW w:w="2774" w:type="dxa"/>
          </w:tcPr>
          <w:p w14:paraId="61993CCF" w14:textId="77777777" w:rsidR="003A33C4" w:rsidRPr="00223CF3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Жизнь с избытком</w:t>
            </w:r>
          </w:p>
        </w:tc>
        <w:tc>
          <w:tcPr>
            <w:tcW w:w="1134" w:type="dxa"/>
          </w:tcPr>
          <w:p w14:paraId="4EBEAF62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045B28CF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8393762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60E8E8F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777FC343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79F5D312" w14:textId="77777777" w:rsidTr="000A4357">
        <w:tc>
          <w:tcPr>
            <w:tcW w:w="0" w:type="auto"/>
            <w:vMerge/>
          </w:tcPr>
          <w:p w14:paraId="7E4F652D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46E978D7" w14:textId="77777777" w:rsidR="003A33C4" w:rsidRPr="00223CF3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Большая картина</w:t>
            </w:r>
          </w:p>
        </w:tc>
        <w:tc>
          <w:tcPr>
            <w:tcW w:w="1134" w:type="dxa"/>
          </w:tcPr>
          <w:p w14:paraId="05CDB5F0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FC965E5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C56D464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1A1EBDC6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2863064F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14F9924E" w14:textId="77777777" w:rsidTr="000A4357">
        <w:tc>
          <w:tcPr>
            <w:tcW w:w="0" w:type="auto"/>
            <w:vMerge/>
          </w:tcPr>
          <w:p w14:paraId="66AF5997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700CE007" w14:textId="77777777" w:rsidR="003A33C4" w:rsidRPr="00223CF3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Семейная жизнь</w:t>
            </w:r>
          </w:p>
        </w:tc>
        <w:tc>
          <w:tcPr>
            <w:tcW w:w="1134" w:type="dxa"/>
          </w:tcPr>
          <w:p w14:paraId="38FB5525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CFE35CC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F62A647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6691E375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05CFEE67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173FFA05" w14:textId="77777777" w:rsidTr="000A4357">
        <w:tc>
          <w:tcPr>
            <w:tcW w:w="0" w:type="auto"/>
            <w:vMerge/>
          </w:tcPr>
          <w:p w14:paraId="456E663E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3755434C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Книги</w:t>
            </w:r>
            <w:r w:rsidRPr="00223CF3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ru-RU"/>
              </w:rPr>
              <w:t>Библии</w:t>
            </w:r>
            <w:r w:rsidRPr="0085057F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  <w:lang w:val="ru-RU"/>
              </w:rPr>
              <w:t>несколько</w:t>
            </w:r>
            <w:r w:rsidRPr="0085057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134" w:type="dxa"/>
          </w:tcPr>
          <w:p w14:paraId="5D038E3A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C743C2E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235AD3E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043F92B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6ABAB1B2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0643B361" w14:textId="77777777" w:rsidTr="000A4357">
        <w:tc>
          <w:tcPr>
            <w:tcW w:w="0" w:type="auto"/>
            <w:vMerge/>
          </w:tcPr>
          <w:p w14:paraId="0C674B11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71B775F5" w14:textId="77777777" w:rsidR="003A33C4" w:rsidRPr="00223CF3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И т.д.</w:t>
            </w:r>
          </w:p>
        </w:tc>
        <w:tc>
          <w:tcPr>
            <w:tcW w:w="1134" w:type="dxa"/>
          </w:tcPr>
          <w:p w14:paraId="26352D58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1194DD3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2CB9516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7232303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1A0328DF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1D4DFC5C" w14:textId="77777777" w:rsidTr="000A4357">
        <w:tc>
          <w:tcPr>
            <w:tcW w:w="0" w:type="auto"/>
            <w:vMerge w:val="restart"/>
          </w:tcPr>
          <w:p w14:paraId="6E4544D6" w14:textId="77777777" w:rsidR="003A33C4" w:rsidRPr="00223CF3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Стадия</w:t>
            </w:r>
            <w:r w:rsidRPr="00223CF3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 xml:space="preserve"> 2 </w:t>
            </w:r>
            <w:r w:rsidRPr="00223CF3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ветвь а</w:t>
            </w:r>
            <w:r w:rsidRPr="00223CF3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:</w:t>
            </w:r>
          </w:p>
          <w:p w14:paraId="726EB336" w14:textId="77777777" w:rsidR="003A33C4" w:rsidRPr="00223CF3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 w:rsidRPr="00223CF3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lastRenderedPageBreak/>
              <w:br/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Служение в церкви</w:t>
            </w:r>
          </w:p>
        </w:tc>
        <w:tc>
          <w:tcPr>
            <w:tcW w:w="2774" w:type="dxa"/>
          </w:tcPr>
          <w:p w14:paraId="1BDE06FF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lastRenderedPageBreak/>
              <w:t>Жизнь Иисуса Христа</w:t>
            </w:r>
            <w:r w:rsidRPr="0085057F">
              <w:rPr>
                <w:rFonts w:ascii="Arial" w:hAnsi="Arial" w:cs="Arial"/>
                <w:sz w:val="18"/>
                <w:szCs w:val="20"/>
              </w:rPr>
              <w:t xml:space="preserve"> 1-6</w:t>
            </w:r>
          </w:p>
        </w:tc>
        <w:tc>
          <w:tcPr>
            <w:tcW w:w="1134" w:type="dxa"/>
          </w:tcPr>
          <w:p w14:paraId="2FBF192A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1352065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E28AF1C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9D2BF01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24F670B1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0F00C793" w14:textId="77777777" w:rsidTr="000A4357">
        <w:tc>
          <w:tcPr>
            <w:tcW w:w="0" w:type="auto"/>
            <w:vMerge/>
          </w:tcPr>
          <w:p w14:paraId="53D728E4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00489A02" w14:textId="77777777" w:rsidR="003A33C4" w:rsidRPr="00223CF3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Руководство над малыми группами</w:t>
            </w:r>
          </w:p>
        </w:tc>
        <w:tc>
          <w:tcPr>
            <w:tcW w:w="1134" w:type="dxa"/>
          </w:tcPr>
          <w:p w14:paraId="7C48F6C5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62FDEAE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57E657E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1D087A07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693E1D8E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6BF0F1B2" w14:textId="77777777" w:rsidTr="000A4357">
        <w:tc>
          <w:tcPr>
            <w:tcW w:w="0" w:type="auto"/>
            <w:vMerge/>
          </w:tcPr>
          <w:p w14:paraId="2BF516F7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747EBCEC" w14:textId="77777777" w:rsidR="003A33C4" w:rsidRPr="00223CF3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Пасторская забота</w:t>
            </w:r>
          </w:p>
        </w:tc>
        <w:tc>
          <w:tcPr>
            <w:tcW w:w="1134" w:type="dxa"/>
          </w:tcPr>
          <w:p w14:paraId="3D22969B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2F88F4C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49E5264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8CBA2DE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0733DEA4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59680DDE" w14:textId="77777777" w:rsidTr="000A4357">
        <w:tc>
          <w:tcPr>
            <w:tcW w:w="0" w:type="auto"/>
            <w:vMerge/>
          </w:tcPr>
          <w:p w14:paraId="15753BBE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4D81A816" w14:textId="77777777" w:rsidR="003A33C4" w:rsidRPr="00223CF3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Использование даров в церкви</w:t>
            </w:r>
          </w:p>
        </w:tc>
        <w:tc>
          <w:tcPr>
            <w:tcW w:w="1134" w:type="dxa"/>
          </w:tcPr>
          <w:p w14:paraId="021A3973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31AA201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6FC5E72A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16422F32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04194B3D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74D08296" w14:textId="77777777" w:rsidTr="000A4357">
        <w:tc>
          <w:tcPr>
            <w:tcW w:w="0" w:type="auto"/>
            <w:vMerge/>
          </w:tcPr>
          <w:p w14:paraId="07E8EC06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0DB344A6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Книги</w:t>
            </w:r>
            <w:r w:rsidRPr="00223CF3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ru-RU"/>
              </w:rPr>
              <w:t>Библии</w:t>
            </w:r>
            <w:r w:rsidRPr="0085057F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  <w:lang w:val="ru-RU"/>
              </w:rPr>
              <w:t>несколько</w:t>
            </w:r>
            <w:r w:rsidRPr="0085057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134" w:type="dxa"/>
          </w:tcPr>
          <w:p w14:paraId="315D5D10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5C7F099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26609DB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F94DC17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6CCC4DC5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021307BC" w14:textId="77777777" w:rsidTr="000A4357">
        <w:tc>
          <w:tcPr>
            <w:tcW w:w="0" w:type="auto"/>
            <w:vMerge/>
          </w:tcPr>
          <w:p w14:paraId="7E2EB6CA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61275ECA" w14:textId="77777777" w:rsidR="003A33C4" w:rsidRPr="00223CF3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 xml:space="preserve">И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ru-RU"/>
              </w:rPr>
              <w:t>тд</w:t>
            </w:r>
            <w:proofErr w:type="spellEnd"/>
          </w:p>
          <w:p w14:paraId="3E6C4B84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B99E284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993BA72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3646EBE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6EF96C3A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71B9DAFD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5335E" w14:paraId="5FDAAADA" w14:textId="77777777" w:rsidTr="000A4357">
        <w:tc>
          <w:tcPr>
            <w:tcW w:w="0" w:type="auto"/>
            <w:vMerge w:val="restart"/>
          </w:tcPr>
          <w:p w14:paraId="2F1C7976" w14:textId="77777777" w:rsidR="003A33C4" w:rsidRPr="00223CF3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Стадия</w:t>
            </w:r>
            <w:r w:rsidRPr="00223CF3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 xml:space="preserve"> 2 </w:t>
            </w:r>
            <w:r w:rsidRPr="00223CF3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ветвь б</w:t>
            </w:r>
            <w:r w:rsidRPr="00223CF3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:</w:t>
            </w:r>
            <w:r w:rsidRPr="00223CF3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br/>
            </w:r>
          </w:p>
          <w:p w14:paraId="726C6641" w14:textId="77777777" w:rsidR="003A33C4" w:rsidRPr="00223CF3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Служение в обществе</w:t>
            </w:r>
          </w:p>
        </w:tc>
        <w:tc>
          <w:tcPr>
            <w:tcW w:w="2774" w:type="dxa"/>
          </w:tcPr>
          <w:p w14:paraId="439BB9E8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 xml:space="preserve">Понимать наши общины </w:t>
            </w:r>
          </w:p>
        </w:tc>
        <w:tc>
          <w:tcPr>
            <w:tcW w:w="1134" w:type="dxa"/>
          </w:tcPr>
          <w:p w14:paraId="4837E182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2D3051B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4779E39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  <w:tc>
          <w:tcPr>
            <w:tcW w:w="1248" w:type="dxa"/>
          </w:tcPr>
          <w:p w14:paraId="4BFDBA23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3A33C4" w:rsidRPr="0055335E" w14:paraId="15496EEC" w14:textId="77777777" w:rsidTr="000A4357">
        <w:tc>
          <w:tcPr>
            <w:tcW w:w="0" w:type="auto"/>
            <w:vMerge/>
          </w:tcPr>
          <w:p w14:paraId="62D95ABD" w14:textId="77777777" w:rsidR="003A33C4" w:rsidRPr="0055335E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</w:p>
        </w:tc>
        <w:tc>
          <w:tcPr>
            <w:tcW w:w="2774" w:type="dxa"/>
          </w:tcPr>
          <w:p w14:paraId="477AF3EE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 xml:space="preserve">Свидетельство на рабочем месте </w:t>
            </w:r>
          </w:p>
        </w:tc>
        <w:tc>
          <w:tcPr>
            <w:tcW w:w="1134" w:type="dxa"/>
          </w:tcPr>
          <w:p w14:paraId="52ECC12F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14:paraId="5FBC0C1A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C292E17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2DA10BB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  <w:tc>
          <w:tcPr>
            <w:tcW w:w="1248" w:type="dxa"/>
          </w:tcPr>
          <w:p w14:paraId="62C0B0BF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3A33C4" w:rsidRPr="00597E7C" w14:paraId="18BD1A8A" w14:textId="77777777" w:rsidTr="000A4357">
        <w:tc>
          <w:tcPr>
            <w:tcW w:w="0" w:type="auto"/>
            <w:vMerge/>
          </w:tcPr>
          <w:p w14:paraId="3D311DEA" w14:textId="77777777" w:rsidR="003A33C4" w:rsidRPr="0055335E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</w:p>
        </w:tc>
        <w:tc>
          <w:tcPr>
            <w:tcW w:w="2774" w:type="dxa"/>
          </w:tcPr>
          <w:p w14:paraId="20556D1B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Забота о создании</w:t>
            </w:r>
          </w:p>
        </w:tc>
        <w:tc>
          <w:tcPr>
            <w:tcW w:w="1134" w:type="dxa"/>
          </w:tcPr>
          <w:p w14:paraId="08476926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6997D18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960D497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2C87AA6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70160B51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555577BE" w14:textId="77777777" w:rsidTr="000A4357">
        <w:tc>
          <w:tcPr>
            <w:tcW w:w="0" w:type="auto"/>
            <w:vMerge/>
          </w:tcPr>
          <w:p w14:paraId="29AFDA34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5A52CDF6" w14:textId="77777777" w:rsidR="003A33C4" w:rsidRPr="0055335E" w:rsidRDefault="003A33C4" w:rsidP="000A4357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 xml:space="preserve">И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ru-RU"/>
              </w:rPr>
              <w:t>тд</w:t>
            </w:r>
            <w:proofErr w:type="spellEnd"/>
          </w:p>
          <w:p w14:paraId="35B444BD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FBDCF7D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0FCDDD88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67B86C31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91B8013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1F0D1E70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42AD769D" w14:textId="77777777" w:rsidTr="000A4357">
        <w:tc>
          <w:tcPr>
            <w:tcW w:w="0" w:type="auto"/>
            <w:vMerge/>
          </w:tcPr>
          <w:p w14:paraId="4ADF91AF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7DE4C25C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C0130D1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4BAA341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6715F2F1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015EAD5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73DEBAB4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6630268F" w14:textId="77777777" w:rsidTr="000A4357">
        <w:tc>
          <w:tcPr>
            <w:tcW w:w="0" w:type="auto"/>
          </w:tcPr>
          <w:p w14:paraId="13AC3C2E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 xml:space="preserve">Стадия </w:t>
            </w:r>
            <w:r w:rsidRPr="0085057F">
              <w:rPr>
                <w:rFonts w:ascii="Arial" w:hAnsi="Arial" w:cs="Arial"/>
                <w:b/>
                <w:bCs/>
                <w:sz w:val="18"/>
                <w:szCs w:val="20"/>
              </w:rPr>
              <w:t>3:</w:t>
            </w:r>
            <w:r w:rsidRPr="0085057F">
              <w:rPr>
                <w:rFonts w:ascii="Arial" w:hAnsi="Arial" w:cs="Arial"/>
                <w:b/>
                <w:bCs/>
                <w:sz w:val="18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 xml:space="preserve">Руководство </w:t>
            </w:r>
            <w:r w:rsidRPr="0085057F">
              <w:rPr>
                <w:rFonts w:ascii="Arial" w:hAnsi="Arial" w:cs="Arial"/>
                <w:b/>
                <w:bCs/>
                <w:sz w:val="18"/>
                <w:szCs w:val="20"/>
              </w:rPr>
              <w:br/>
            </w:r>
            <w:r w:rsidRPr="0085057F">
              <w:rPr>
                <w:rFonts w:ascii="Arial" w:hAnsi="Arial" w:cs="Arial"/>
                <w:b/>
                <w:bCs/>
                <w:sz w:val="18"/>
                <w:szCs w:val="20"/>
              </w:rPr>
              <w:br/>
            </w:r>
          </w:p>
        </w:tc>
        <w:tc>
          <w:tcPr>
            <w:tcW w:w="2774" w:type="dxa"/>
          </w:tcPr>
          <w:p w14:paraId="518D6DB4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9B666B0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58E2EAD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AA17A4A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7FDD41BF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33C4" w:rsidRPr="00597E7C" w14:paraId="0F5F0BC1" w14:textId="77777777" w:rsidTr="000A4357">
        <w:tc>
          <w:tcPr>
            <w:tcW w:w="0" w:type="auto"/>
          </w:tcPr>
          <w:p w14:paraId="6044249F" w14:textId="77777777" w:rsidR="003A33C4" w:rsidRPr="0085057F" w:rsidRDefault="003A33C4" w:rsidP="000A435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774" w:type="dxa"/>
          </w:tcPr>
          <w:p w14:paraId="313DDE73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D8BB0D4" w14:textId="77777777" w:rsidR="003A33C4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30B80B1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B54F1AC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14C8387E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8" w:type="dxa"/>
          </w:tcPr>
          <w:p w14:paraId="602BE78E" w14:textId="77777777" w:rsidR="003A33C4" w:rsidRPr="0085057F" w:rsidRDefault="003A33C4" w:rsidP="000A435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C52A46F" w14:textId="77777777" w:rsidR="003A33C4" w:rsidRPr="00597E7C" w:rsidRDefault="003A33C4" w:rsidP="003A33C4">
      <w:pPr>
        <w:rPr>
          <w:rFonts w:ascii="Calibri" w:hAnsi="Calibri"/>
          <w:b/>
          <w:bCs/>
        </w:rPr>
      </w:pPr>
    </w:p>
    <w:p w14:paraId="3A7A8294" w14:textId="5E329B50" w:rsidR="007A3853" w:rsidRPr="003A33C4" w:rsidRDefault="007A3853" w:rsidP="007A3853">
      <w:pPr>
        <w:pStyle w:val="a8"/>
        <w:spacing w:before="0" w:beforeAutospacing="0" w:after="0" w:afterAutospacing="0"/>
        <w:rPr>
          <w:lang w:val="az-Latn-AZ"/>
        </w:rPr>
      </w:pPr>
      <w:r>
        <w:br/>
      </w:r>
      <w:r>
        <w:br/>
        <w:t xml:space="preserve">Тим Грин, ноябрь 2022 г., Конференция </w:t>
      </w:r>
      <w:proofErr w:type="spellStart"/>
      <w:r w:rsidR="003A33C4">
        <w:rPr>
          <w:lang w:val="az-Latn-AZ"/>
        </w:rPr>
        <w:t>Increase</w:t>
      </w:r>
      <w:proofErr w:type="spellEnd"/>
    </w:p>
    <w:p w14:paraId="57A0CADF" w14:textId="663FD926" w:rsidR="00597E7C" w:rsidRPr="007A3853" w:rsidRDefault="00597E7C" w:rsidP="007A3853">
      <w:pPr>
        <w:rPr>
          <w:lang w:val="ru-RU"/>
        </w:rPr>
      </w:pPr>
    </w:p>
    <w:sectPr w:rsidR="00597E7C" w:rsidRPr="007A3853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A047" w14:textId="77777777" w:rsidR="00D2669F" w:rsidRDefault="00D2669F" w:rsidP="004B47B9">
      <w:pPr>
        <w:spacing w:line="240" w:lineRule="auto"/>
      </w:pPr>
      <w:r>
        <w:separator/>
      </w:r>
    </w:p>
  </w:endnote>
  <w:endnote w:type="continuationSeparator" w:id="0">
    <w:p w14:paraId="628B0BAF" w14:textId="77777777" w:rsidR="00D2669F" w:rsidRDefault="00D2669F" w:rsidP="004B4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1A5C" w14:textId="77777777" w:rsidR="004B47B9" w:rsidRDefault="004B47B9" w:rsidP="005815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A65298F" w14:textId="77777777" w:rsidR="004B47B9" w:rsidRDefault="004B47B9" w:rsidP="004B47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D9AB" w14:textId="79D6B5A1" w:rsidR="004B47B9" w:rsidRDefault="004B47B9" w:rsidP="005815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C7893">
      <w:rPr>
        <w:rStyle w:val="a7"/>
        <w:noProof/>
      </w:rPr>
      <w:t>1</w:t>
    </w:r>
    <w:r>
      <w:rPr>
        <w:rStyle w:val="a7"/>
      </w:rPr>
      <w:fldChar w:fldCharType="end"/>
    </w:r>
  </w:p>
  <w:p w14:paraId="23CD1860" w14:textId="77777777" w:rsidR="004B47B9" w:rsidRDefault="004B47B9" w:rsidP="004B47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85D0" w14:textId="77777777" w:rsidR="00D2669F" w:rsidRDefault="00D2669F" w:rsidP="004B47B9">
      <w:pPr>
        <w:spacing w:line="240" w:lineRule="auto"/>
      </w:pPr>
      <w:r>
        <w:separator/>
      </w:r>
    </w:p>
  </w:footnote>
  <w:footnote w:type="continuationSeparator" w:id="0">
    <w:p w14:paraId="33B6143E" w14:textId="77777777" w:rsidR="00D2669F" w:rsidRDefault="00D2669F" w:rsidP="004B4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F0"/>
    <w:rsid w:val="00054228"/>
    <w:rsid w:val="000A7F49"/>
    <w:rsid w:val="000B78BA"/>
    <w:rsid w:val="001D16EC"/>
    <w:rsid w:val="00265A4C"/>
    <w:rsid w:val="002728CF"/>
    <w:rsid w:val="002C7893"/>
    <w:rsid w:val="003A33C4"/>
    <w:rsid w:val="0041018B"/>
    <w:rsid w:val="004968D5"/>
    <w:rsid w:val="004B47B9"/>
    <w:rsid w:val="004F385C"/>
    <w:rsid w:val="00532AF9"/>
    <w:rsid w:val="00565408"/>
    <w:rsid w:val="00597E7C"/>
    <w:rsid w:val="00610FB7"/>
    <w:rsid w:val="00612863"/>
    <w:rsid w:val="00734CEF"/>
    <w:rsid w:val="007634B0"/>
    <w:rsid w:val="007A3853"/>
    <w:rsid w:val="0085057F"/>
    <w:rsid w:val="00882899"/>
    <w:rsid w:val="008B6B45"/>
    <w:rsid w:val="00932329"/>
    <w:rsid w:val="00AA7D0B"/>
    <w:rsid w:val="00AB1A23"/>
    <w:rsid w:val="00AC67CD"/>
    <w:rsid w:val="00AF6A33"/>
    <w:rsid w:val="00C60A34"/>
    <w:rsid w:val="00CE4D99"/>
    <w:rsid w:val="00D2669F"/>
    <w:rsid w:val="00DB7493"/>
    <w:rsid w:val="00DC161B"/>
    <w:rsid w:val="00E108F1"/>
    <w:rsid w:val="00EA7683"/>
    <w:rsid w:val="00EF4389"/>
    <w:rsid w:val="00F155F0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B000"/>
  <w15:chartTrackingRefBased/>
  <w15:docId w15:val="{4CCF6A52-8CC6-4F43-870B-D73E16FA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BA"/>
    <w:pPr>
      <w:spacing w:line="240" w:lineRule="auto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7B9"/>
    <w:pPr>
      <w:spacing w:line="240" w:lineRule="auto"/>
      <w:ind w:left="720"/>
    </w:pPr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4B47B9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7B9"/>
  </w:style>
  <w:style w:type="character" w:styleId="a7">
    <w:name w:val="page number"/>
    <w:basedOn w:val="a0"/>
    <w:uiPriority w:val="99"/>
    <w:semiHidden/>
    <w:unhideWhenUsed/>
    <w:rsid w:val="004B47B9"/>
  </w:style>
  <w:style w:type="paragraph" w:styleId="a8">
    <w:name w:val="Normal (Web)"/>
    <w:basedOn w:val="a"/>
    <w:uiPriority w:val="99"/>
    <w:semiHidden/>
    <w:unhideWhenUsed/>
    <w:rsid w:val="007A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</dc:creator>
  <cp:keywords/>
  <dc:description/>
  <cp:lastModifiedBy>Windows User</cp:lastModifiedBy>
  <cp:revision>3</cp:revision>
  <cp:lastPrinted>2022-09-09T05:56:00Z</cp:lastPrinted>
  <dcterms:created xsi:type="dcterms:W3CDTF">2022-11-11T03:26:00Z</dcterms:created>
  <dcterms:modified xsi:type="dcterms:W3CDTF">2022-11-12T09:56:00Z</dcterms:modified>
</cp:coreProperties>
</file>